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4736" w14:textId="77777777" w:rsidR="008A4A2B" w:rsidRDefault="6DD03AF4" w:rsidP="004C79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40E8E225">
        <w:rPr>
          <w:rFonts w:ascii="Times New Roman" w:hAnsi="Times New Roman" w:cs="Times New Roman"/>
          <w:sz w:val="24"/>
          <w:szCs w:val="24"/>
        </w:rPr>
        <w:t>CIRRICULUM VITAE</w:t>
      </w:r>
    </w:p>
    <w:p w14:paraId="0FECBEDB" w14:textId="2DC4C55A" w:rsidR="53B77F7B" w:rsidRDefault="53B77F7B" w:rsidP="40E8E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40E8E225">
        <w:rPr>
          <w:rFonts w:ascii="Times New Roman" w:hAnsi="Times New Roman" w:cs="Times New Roman"/>
          <w:sz w:val="24"/>
          <w:szCs w:val="24"/>
        </w:rPr>
        <w:t>Ashlee Minto, MS</w:t>
      </w:r>
      <w:r w:rsidR="40072BB6" w:rsidRPr="40E8E225">
        <w:rPr>
          <w:rFonts w:ascii="Times New Roman" w:hAnsi="Times New Roman" w:cs="Times New Roman"/>
          <w:sz w:val="24"/>
          <w:szCs w:val="24"/>
        </w:rPr>
        <w:t>N</w:t>
      </w:r>
      <w:r w:rsidRPr="40E8E225">
        <w:rPr>
          <w:rFonts w:ascii="Times New Roman" w:hAnsi="Times New Roman" w:cs="Times New Roman"/>
          <w:sz w:val="24"/>
          <w:szCs w:val="24"/>
        </w:rPr>
        <w:t>, RN</w:t>
      </w:r>
    </w:p>
    <w:p w14:paraId="507715F4" w14:textId="3BAF72E6" w:rsidR="00363708" w:rsidRDefault="00000000" w:rsidP="003C5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>HYPERLINK "mailto:Anminto@franciscan.edu" \h</w:instrText>
      </w:r>
      <w:r>
        <w:fldChar w:fldCharType="separate"/>
      </w:r>
      <w:r w:rsidR="53B77F7B" w:rsidRPr="40E8E225">
        <w:rPr>
          <w:rStyle w:val="Hyperlink"/>
          <w:rFonts w:ascii="Times New Roman" w:hAnsi="Times New Roman" w:cs="Times New Roman"/>
          <w:sz w:val="24"/>
          <w:szCs w:val="24"/>
        </w:rPr>
        <w:t>Anminto@franciscan.edu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="53B77F7B" w:rsidRPr="40E8E2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A6659" w14:textId="77777777" w:rsidR="00363708" w:rsidRDefault="00363708" w:rsidP="008A4A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CE02C2" w14:textId="77777777" w:rsidR="00CF24DC" w:rsidRDefault="00CF24DC" w:rsidP="00CF24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EDUCATION</w:t>
      </w:r>
    </w:p>
    <w:p w14:paraId="0507E715" w14:textId="0F78BD9E" w:rsidR="00363708" w:rsidRDefault="0E08A3D7" w:rsidP="00C01E9F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58F89FF">
        <w:rPr>
          <w:rFonts w:ascii="Times New Roman" w:hAnsi="Times New Roman" w:cs="Times New Roman"/>
          <w:sz w:val="24"/>
          <w:szCs w:val="24"/>
        </w:rPr>
        <w:t>2012 –</w:t>
      </w:r>
      <w:r w:rsidR="496092F4" w:rsidRPr="058F89FF">
        <w:rPr>
          <w:rFonts w:ascii="Times New Roman" w:hAnsi="Times New Roman" w:cs="Times New Roman"/>
          <w:sz w:val="24"/>
          <w:szCs w:val="24"/>
        </w:rPr>
        <w:t xml:space="preserve"> 2014</w:t>
      </w:r>
      <w:r w:rsidR="00363708">
        <w:tab/>
      </w:r>
      <w:r w:rsidR="4563AF1D" w:rsidRPr="058F89FF">
        <w:rPr>
          <w:rFonts w:ascii="Times New Roman" w:hAnsi="Times New Roman" w:cs="Times New Roman"/>
          <w:sz w:val="24"/>
          <w:szCs w:val="24"/>
        </w:rPr>
        <w:t>Master</w:t>
      </w:r>
      <w:r w:rsidR="5BC1A1D8" w:rsidRPr="058F89FF">
        <w:rPr>
          <w:rFonts w:ascii="Times New Roman" w:hAnsi="Times New Roman" w:cs="Times New Roman"/>
          <w:sz w:val="24"/>
          <w:szCs w:val="24"/>
        </w:rPr>
        <w:t xml:space="preserve"> of</w:t>
      </w:r>
      <w:r w:rsidR="4563AF1D" w:rsidRPr="058F89FF">
        <w:rPr>
          <w:rFonts w:ascii="Times New Roman" w:hAnsi="Times New Roman" w:cs="Times New Roman"/>
          <w:sz w:val="24"/>
          <w:szCs w:val="24"/>
        </w:rPr>
        <w:t xml:space="preserve"> Science </w:t>
      </w:r>
      <w:r w:rsidR="5815DF4A" w:rsidRPr="058F89FF">
        <w:rPr>
          <w:rFonts w:ascii="Times New Roman" w:hAnsi="Times New Roman" w:cs="Times New Roman"/>
          <w:sz w:val="24"/>
          <w:szCs w:val="24"/>
        </w:rPr>
        <w:t>in</w:t>
      </w:r>
      <w:r w:rsidR="6EAAF47B" w:rsidRPr="058F89FF">
        <w:rPr>
          <w:rFonts w:ascii="Times New Roman" w:hAnsi="Times New Roman" w:cs="Times New Roman"/>
          <w:sz w:val="24"/>
          <w:szCs w:val="24"/>
        </w:rPr>
        <w:t xml:space="preserve"> Nursing, Family Nurse Practitioner</w:t>
      </w:r>
      <w:r w:rsidR="411835A5" w:rsidRPr="058F89FF">
        <w:rPr>
          <w:rFonts w:ascii="Times New Roman" w:hAnsi="Times New Roman" w:cs="Times New Roman"/>
          <w:sz w:val="24"/>
          <w:szCs w:val="24"/>
        </w:rPr>
        <w:t xml:space="preserve">. </w:t>
      </w:r>
      <w:r w:rsidRPr="058F89FF">
        <w:rPr>
          <w:rFonts w:ascii="Times New Roman" w:hAnsi="Times New Roman" w:cs="Times New Roman"/>
          <w:sz w:val="24"/>
          <w:szCs w:val="24"/>
        </w:rPr>
        <w:t>Franciscan University</w:t>
      </w:r>
      <w:r w:rsidR="6EAAF47B" w:rsidRPr="058F89FF">
        <w:rPr>
          <w:rFonts w:ascii="Times New Roman" w:hAnsi="Times New Roman" w:cs="Times New Roman"/>
          <w:sz w:val="24"/>
          <w:szCs w:val="24"/>
        </w:rPr>
        <w:t xml:space="preserve"> 1235 University Blvd, Steubenville, Ohio 43952. </w:t>
      </w:r>
    </w:p>
    <w:p w14:paraId="5D860ACB" w14:textId="16D7AAAF" w:rsidR="00C01E9F" w:rsidRDefault="00CF24DC" w:rsidP="00C01E9F">
      <w:pPr>
        <w:spacing w:line="240" w:lineRule="auto"/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  <w:r w:rsidRPr="058F89FF">
        <w:rPr>
          <w:rFonts w:ascii="Times New Roman" w:hAnsi="Times New Roman" w:cs="Times New Roman"/>
          <w:sz w:val="24"/>
          <w:szCs w:val="24"/>
        </w:rPr>
        <w:t>UNDER</w:t>
      </w:r>
      <w:r w:rsidR="10050DB8" w:rsidRPr="058F89FF">
        <w:rPr>
          <w:rFonts w:ascii="Times New Roman" w:hAnsi="Times New Roman" w:cs="Times New Roman"/>
          <w:sz w:val="24"/>
          <w:szCs w:val="24"/>
        </w:rPr>
        <w:t>G</w:t>
      </w:r>
      <w:r w:rsidRPr="058F89FF">
        <w:rPr>
          <w:rFonts w:ascii="Times New Roman" w:hAnsi="Times New Roman" w:cs="Times New Roman"/>
          <w:sz w:val="24"/>
          <w:szCs w:val="24"/>
        </w:rPr>
        <w:t>RADUATE EDUCATION</w:t>
      </w:r>
    </w:p>
    <w:p w14:paraId="1C569566" w14:textId="75E41F9F" w:rsidR="00DA0D77" w:rsidRDefault="6EAAF47B" w:rsidP="0A77ADC7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A77ADC7">
        <w:rPr>
          <w:rFonts w:ascii="Times New Roman" w:hAnsi="Times New Roman" w:cs="Times New Roman"/>
          <w:sz w:val="24"/>
          <w:szCs w:val="24"/>
        </w:rPr>
        <w:t xml:space="preserve">2010 – 2012 </w:t>
      </w:r>
      <w:r>
        <w:tab/>
      </w:r>
      <w:r w:rsidRPr="0A77ADC7">
        <w:rPr>
          <w:rFonts w:ascii="Times New Roman" w:hAnsi="Times New Roman" w:cs="Times New Roman"/>
          <w:sz w:val="24"/>
          <w:szCs w:val="24"/>
        </w:rPr>
        <w:t xml:space="preserve">Bachelor </w:t>
      </w:r>
      <w:r w:rsidR="60317765" w:rsidRPr="0A77ADC7">
        <w:rPr>
          <w:rFonts w:ascii="Times New Roman" w:hAnsi="Times New Roman" w:cs="Times New Roman"/>
          <w:sz w:val="24"/>
          <w:szCs w:val="24"/>
        </w:rPr>
        <w:t>of</w:t>
      </w:r>
      <w:r w:rsidRPr="0A77ADC7">
        <w:rPr>
          <w:rFonts w:ascii="Times New Roman" w:hAnsi="Times New Roman" w:cs="Times New Roman"/>
          <w:sz w:val="24"/>
          <w:szCs w:val="24"/>
        </w:rPr>
        <w:t xml:space="preserve"> Science </w:t>
      </w:r>
      <w:r w:rsidR="4E66C845" w:rsidRPr="0A77ADC7">
        <w:rPr>
          <w:rFonts w:ascii="Times New Roman" w:hAnsi="Times New Roman" w:cs="Times New Roman"/>
          <w:sz w:val="24"/>
          <w:szCs w:val="24"/>
        </w:rPr>
        <w:t>in</w:t>
      </w:r>
      <w:r w:rsidRPr="0A77ADC7">
        <w:rPr>
          <w:rFonts w:ascii="Times New Roman" w:hAnsi="Times New Roman" w:cs="Times New Roman"/>
          <w:sz w:val="24"/>
          <w:szCs w:val="24"/>
        </w:rPr>
        <w:t xml:space="preserve"> Nursing. Graduated Magna Cum</w:t>
      </w:r>
      <w:r w:rsidR="7F22EF15" w:rsidRPr="0A77ADC7">
        <w:rPr>
          <w:rFonts w:ascii="Times New Roman" w:hAnsi="Times New Roman" w:cs="Times New Roman"/>
          <w:sz w:val="24"/>
          <w:szCs w:val="24"/>
        </w:rPr>
        <w:t xml:space="preserve"> Laude.</w:t>
      </w:r>
    </w:p>
    <w:p w14:paraId="195C252A" w14:textId="08A8F67D" w:rsidR="00DA0D77" w:rsidRDefault="6EAAF47B" w:rsidP="0A77ADC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A77ADC7">
        <w:rPr>
          <w:rFonts w:ascii="Times New Roman" w:hAnsi="Times New Roman" w:cs="Times New Roman"/>
          <w:sz w:val="24"/>
          <w:szCs w:val="24"/>
        </w:rPr>
        <w:t xml:space="preserve">        </w:t>
      </w:r>
      <w:r>
        <w:tab/>
      </w:r>
      <w:r w:rsidRPr="0A77ADC7">
        <w:rPr>
          <w:rFonts w:ascii="Times New Roman" w:hAnsi="Times New Roman" w:cs="Times New Roman"/>
          <w:sz w:val="24"/>
          <w:szCs w:val="24"/>
        </w:rPr>
        <w:t>Ohio University 1 Park Place Drive, Athens, Ohio 45701.</w:t>
      </w:r>
      <w:r w:rsidR="4433188E" w:rsidRPr="0A77ADC7">
        <w:rPr>
          <w:rFonts w:ascii="Times New Roman" w:hAnsi="Times New Roman" w:cs="Times New Roman"/>
          <w:sz w:val="24"/>
          <w:szCs w:val="24"/>
        </w:rPr>
        <w:t xml:space="preserve"> </w:t>
      </w:r>
      <w:r w:rsidR="6DD03AF4" w:rsidRPr="0A77ADC7">
        <w:rPr>
          <w:rFonts w:ascii="Times New Roman" w:hAnsi="Times New Roman" w:cs="Times New Roman"/>
          <w:sz w:val="24"/>
          <w:szCs w:val="24"/>
        </w:rPr>
        <w:t xml:space="preserve">(RN – BSN </w:t>
      </w:r>
      <w:r>
        <w:tab/>
      </w:r>
      <w:r w:rsidR="6DD03AF4" w:rsidRPr="0A77ADC7">
        <w:rPr>
          <w:rFonts w:ascii="Times New Roman" w:hAnsi="Times New Roman" w:cs="Times New Roman"/>
          <w:sz w:val="24"/>
          <w:szCs w:val="24"/>
        </w:rPr>
        <w:t xml:space="preserve">program)                                        </w:t>
      </w:r>
    </w:p>
    <w:p w14:paraId="15579E47" w14:textId="7E47419F" w:rsidR="00DA0D77" w:rsidRDefault="0A97C6BD" w:rsidP="00C01E9F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40E8E225">
        <w:rPr>
          <w:rFonts w:ascii="Times New Roman" w:hAnsi="Times New Roman" w:cs="Times New Roman"/>
          <w:sz w:val="24"/>
          <w:szCs w:val="24"/>
        </w:rPr>
        <w:t xml:space="preserve">2002 – 2004 </w:t>
      </w:r>
      <w:r w:rsidR="00DA0D77">
        <w:tab/>
      </w:r>
      <w:r w:rsidR="6EAAF47B" w:rsidRPr="40E8E225">
        <w:rPr>
          <w:rFonts w:ascii="Times New Roman" w:hAnsi="Times New Roman" w:cs="Times New Roman"/>
          <w:sz w:val="24"/>
          <w:szCs w:val="24"/>
        </w:rPr>
        <w:t>Diploma in Nursing</w:t>
      </w:r>
      <w:r w:rsidR="7B48497B" w:rsidRPr="40E8E225">
        <w:rPr>
          <w:rFonts w:ascii="Times New Roman" w:hAnsi="Times New Roman" w:cs="Times New Roman"/>
          <w:sz w:val="24"/>
          <w:szCs w:val="24"/>
        </w:rPr>
        <w:t xml:space="preserve">. </w:t>
      </w:r>
      <w:r w:rsidR="6EAAF47B" w:rsidRPr="40E8E225">
        <w:rPr>
          <w:rFonts w:ascii="Times New Roman" w:hAnsi="Times New Roman" w:cs="Times New Roman"/>
          <w:sz w:val="24"/>
          <w:szCs w:val="24"/>
        </w:rPr>
        <w:t>Trinity School of Nursing 308 Summit Avenue, Steubenville, Ohio 43952. (Registered Nurse program)</w:t>
      </w:r>
    </w:p>
    <w:p w14:paraId="7E7CE8B9" w14:textId="2CC42D12" w:rsidR="00DA0D77" w:rsidRDefault="4CF60DC2" w:rsidP="00C01E9F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58F89FF">
        <w:rPr>
          <w:rFonts w:ascii="Times New Roman" w:hAnsi="Times New Roman" w:cs="Times New Roman"/>
          <w:sz w:val="24"/>
          <w:szCs w:val="24"/>
        </w:rPr>
        <w:t xml:space="preserve">1998 – 2001 </w:t>
      </w:r>
      <w:r w:rsidR="00F636D1">
        <w:tab/>
      </w:r>
      <w:r w:rsidR="4F074C63" w:rsidRPr="058F89FF">
        <w:rPr>
          <w:rFonts w:ascii="Times New Roman" w:hAnsi="Times New Roman" w:cs="Times New Roman"/>
          <w:sz w:val="24"/>
          <w:szCs w:val="24"/>
        </w:rPr>
        <w:t>Associates</w:t>
      </w:r>
      <w:r w:rsidR="6EAAF47B" w:rsidRPr="058F89FF">
        <w:rPr>
          <w:rFonts w:ascii="Times New Roman" w:hAnsi="Times New Roman" w:cs="Times New Roman"/>
          <w:sz w:val="24"/>
          <w:szCs w:val="24"/>
        </w:rPr>
        <w:t xml:space="preserve"> in Business Management</w:t>
      </w:r>
      <w:r w:rsidR="697D2B9A" w:rsidRPr="058F89FF">
        <w:rPr>
          <w:rFonts w:ascii="Times New Roman" w:hAnsi="Times New Roman" w:cs="Times New Roman"/>
          <w:sz w:val="24"/>
          <w:szCs w:val="24"/>
        </w:rPr>
        <w:t xml:space="preserve">. </w:t>
      </w:r>
      <w:r w:rsidR="6EAAF47B" w:rsidRPr="058F89FF">
        <w:rPr>
          <w:rFonts w:ascii="Times New Roman" w:hAnsi="Times New Roman" w:cs="Times New Roman"/>
          <w:sz w:val="24"/>
          <w:szCs w:val="24"/>
        </w:rPr>
        <w:t xml:space="preserve">Jefferson Community College </w:t>
      </w:r>
      <w:r w:rsidR="2A716DA2" w:rsidRPr="058F89FF">
        <w:rPr>
          <w:rFonts w:ascii="Times New Roman" w:hAnsi="Times New Roman" w:cs="Times New Roman"/>
          <w:sz w:val="24"/>
          <w:szCs w:val="24"/>
        </w:rPr>
        <w:t>4000 Sunset Blvd, Steubenville, Ohio 43952.</w:t>
      </w:r>
    </w:p>
    <w:p w14:paraId="0A37501D" w14:textId="77777777" w:rsidR="00F636D1" w:rsidRDefault="00F636D1" w:rsidP="00DA0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E50E2F" w14:textId="77777777" w:rsidR="00423571" w:rsidRDefault="69CA24C8" w:rsidP="00F636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A77ADC7">
        <w:rPr>
          <w:rFonts w:ascii="Times New Roman" w:hAnsi="Times New Roman" w:cs="Times New Roman"/>
          <w:sz w:val="24"/>
          <w:szCs w:val="24"/>
        </w:rPr>
        <w:t>PROFESSIONAL</w:t>
      </w:r>
    </w:p>
    <w:p w14:paraId="1CA5D661" w14:textId="5BA0395A" w:rsidR="5DC68652" w:rsidRDefault="5DC68652" w:rsidP="0A77ADC7">
      <w:pPr>
        <w:spacing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A77ADC7">
        <w:rPr>
          <w:rFonts w:ascii="Times New Roman" w:hAnsi="Times New Roman" w:cs="Times New Roman"/>
          <w:sz w:val="24"/>
          <w:szCs w:val="24"/>
        </w:rPr>
        <w:t>September 2021 - present</w:t>
      </w:r>
      <w:r>
        <w:tab/>
      </w:r>
      <w:r w:rsidRPr="0A77ADC7">
        <w:rPr>
          <w:rFonts w:ascii="Times New Roman" w:hAnsi="Times New Roman" w:cs="Times New Roman"/>
          <w:sz w:val="24"/>
          <w:szCs w:val="24"/>
        </w:rPr>
        <w:t>Franciscan University, faculty, Clinical Education Coordinator.</w:t>
      </w:r>
      <w:r w:rsidR="2E19C8A8" w:rsidRPr="0A77ADC7">
        <w:rPr>
          <w:rFonts w:ascii="Times New Roman" w:hAnsi="Times New Roman" w:cs="Times New Roman"/>
          <w:sz w:val="24"/>
          <w:szCs w:val="24"/>
        </w:rPr>
        <w:t xml:space="preserve"> Skills:</w:t>
      </w:r>
      <w:r w:rsidRPr="0A77ADC7">
        <w:rPr>
          <w:rFonts w:ascii="Times New Roman" w:hAnsi="Times New Roman" w:cs="Times New Roman"/>
          <w:sz w:val="24"/>
          <w:szCs w:val="24"/>
        </w:rPr>
        <w:t xml:space="preserve"> </w:t>
      </w:r>
      <w:r w:rsidR="755747B8" w:rsidRPr="0A77ADC7">
        <w:rPr>
          <w:rFonts w:ascii="Times New Roman" w:hAnsi="Times New Roman" w:cs="Times New Roman"/>
          <w:sz w:val="24"/>
          <w:szCs w:val="24"/>
        </w:rPr>
        <w:t xml:space="preserve">Facilitate contracts for clinical sites, maintain clinical compliance, </w:t>
      </w:r>
      <w:r w:rsidR="13876FF0" w:rsidRPr="0A77ADC7">
        <w:rPr>
          <w:rFonts w:ascii="Times New Roman" w:hAnsi="Times New Roman" w:cs="Times New Roman"/>
          <w:sz w:val="24"/>
          <w:szCs w:val="24"/>
        </w:rPr>
        <w:t xml:space="preserve">coordinate students in all areas of clinical, </w:t>
      </w:r>
      <w:r w:rsidR="755747B8" w:rsidRPr="0A77ADC7">
        <w:rPr>
          <w:rFonts w:ascii="Times New Roman" w:hAnsi="Times New Roman" w:cs="Times New Roman"/>
          <w:sz w:val="24"/>
          <w:szCs w:val="24"/>
        </w:rPr>
        <w:t>orient</w:t>
      </w:r>
      <w:r w:rsidR="75DB79DA" w:rsidRPr="0A77ADC7">
        <w:rPr>
          <w:rFonts w:ascii="Times New Roman" w:hAnsi="Times New Roman" w:cs="Times New Roman"/>
          <w:sz w:val="24"/>
          <w:szCs w:val="24"/>
        </w:rPr>
        <w:t xml:space="preserve"> students to </w:t>
      </w:r>
      <w:r w:rsidR="32747371" w:rsidRPr="0A77ADC7">
        <w:rPr>
          <w:rFonts w:ascii="Times New Roman" w:hAnsi="Times New Roman" w:cs="Times New Roman"/>
          <w:sz w:val="24"/>
          <w:szCs w:val="24"/>
        </w:rPr>
        <w:t>clinical</w:t>
      </w:r>
      <w:r w:rsidR="75DB79DA" w:rsidRPr="0A77ADC7">
        <w:rPr>
          <w:rFonts w:ascii="Times New Roman" w:hAnsi="Times New Roman" w:cs="Times New Roman"/>
          <w:sz w:val="24"/>
          <w:szCs w:val="24"/>
        </w:rPr>
        <w:t xml:space="preserve"> sites, recruit Adjunct Clinical Instructors. </w:t>
      </w:r>
    </w:p>
    <w:p w14:paraId="2BB0C070" w14:textId="76B5071C" w:rsidR="5395D44D" w:rsidRDefault="2834A737" w:rsidP="00D62A16">
      <w:pPr>
        <w:spacing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733CE0A8">
        <w:rPr>
          <w:rFonts w:ascii="Times New Roman" w:hAnsi="Times New Roman" w:cs="Times New Roman"/>
          <w:sz w:val="24"/>
          <w:szCs w:val="24"/>
        </w:rPr>
        <w:t xml:space="preserve">January </w:t>
      </w:r>
      <w:r w:rsidR="5395D44D" w:rsidRPr="733CE0A8">
        <w:rPr>
          <w:rFonts w:ascii="Times New Roman" w:hAnsi="Times New Roman" w:cs="Times New Roman"/>
          <w:sz w:val="24"/>
          <w:szCs w:val="24"/>
        </w:rPr>
        <w:t xml:space="preserve">2018 – present </w:t>
      </w:r>
      <w:r w:rsidR="5395D44D">
        <w:tab/>
      </w:r>
      <w:r w:rsidR="5395D44D" w:rsidRPr="733CE0A8">
        <w:rPr>
          <w:rFonts w:ascii="Times New Roman" w:hAnsi="Times New Roman" w:cs="Times New Roman"/>
          <w:sz w:val="24"/>
          <w:szCs w:val="24"/>
        </w:rPr>
        <w:t xml:space="preserve">Franciscan University, Adjunct Clinical Instructor. </w:t>
      </w:r>
      <w:r w:rsidR="6F0714AF" w:rsidRPr="733CE0A8">
        <w:rPr>
          <w:rFonts w:ascii="Times New Roman" w:hAnsi="Times New Roman" w:cs="Times New Roman"/>
          <w:sz w:val="24"/>
          <w:szCs w:val="24"/>
        </w:rPr>
        <w:t xml:space="preserve">Resumed employment January 2018. Skills: Clinical </w:t>
      </w:r>
      <w:r w:rsidR="566F5EA2" w:rsidRPr="733CE0A8">
        <w:rPr>
          <w:rFonts w:ascii="Times New Roman" w:hAnsi="Times New Roman" w:cs="Times New Roman"/>
          <w:sz w:val="24"/>
          <w:szCs w:val="24"/>
        </w:rPr>
        <w:t>instructor</w:t>
      </w:r>
      <w:r w:rsidR="6F0714AF" w:rsidRPr="733CE0A8">
        <w:rPr>
          <w:rFonts w:ascii="Times New Roman" w:hAnsi="Times New Roman" w:cs="Times New Roman"/>
          <w:sz w:val="24"/>
          <w:szCs w:val="24"/>
        </w:rPr>
        <w:t xml:space="preserve"> for Fundamentals, Med – Surg,</w:t>
      </w:r>
      <w:r w:rsidR="00D62A16">
        <w:rPr>
          <w:rFonts w:ascii="Times New Roman" w:hAnsi="Times New Roman" w:cs="Times New Roman"/>
          <w:sz w:val="24"/>
          <w:szCs w:val="24"/>
        </w:rPr>
        <w:t xml:space="preserve"> </w:t>
      </w:r>
      <w:r w:rsidR="6F0714AF" w:rsidRPr="733CE0A8">
        <w:rPr>
          <w:rFonts w:ascii="Times New Roman" w:hAnsi="Times New Roman" w:cs="Times New Roman"/>
          <w:sz w:val="24"/>
          <w:szCs w:val="24"/>
        </w:rPr>
        <w:t>and Advanced Med</w:t>
      </w:r>
      <w:r w:rsidR="4EA98BBC" w:rsidRPr="733CE0A8">
        <w:rPr>
          <w:rFonts w:ascii="Times New Roman" w:hAnsi="Times New Roman" w:cs="Times New Roman"/>
          <w:sz w:val="24"/>
          <w:szCs w:val="24"/>
        </w:rPr>
        <w:t xml:space="preserve"> – Surg</w:t>
      </w:r>
      <w:r w:rsidR="314D3371" w:rsidRPr="733CE0A8">
        <w:rPr>
          <w:rFonts w:ascii="Times New Roman" w:hAnsi="Times New Roman" w:cs="Times New Roman"/>
          <w:sz w:val="24"/>
          <w:szCs w:val="24"/>
        </w:rPr>
        <w:t xml:space="preserve"> and </w:t>
      </w:r>
      <w:r w:rsidR="4EA98BBC" w:rsidRPr="733CE0A8">
        <w:rPr>
          <w:rFonts w:ascii="Times New Roman" w:hAnsi="Times New Roman" w:cs="Times New Roman"/>
          <w:sz w:val="24"/>
          <w:szCs w:val="24"/>
        </w:rPr>
        <w:t>assisting in simulation for multiple classes</w:t>
      </w:r>
      <w:r w:rsidR="036FB3F3" w:rsidRPr="733CE0A8">
        <w:rPr>
          <w:rFonts w:ascii="Times New Roman" w:hAnsi="Times New Roman" w:cs="Times New Roman"/>
          <w:sz w:val="24"/>
          <w:szCs w:val="24"/>
        </w:rPr>
        <w:t xml:space="preserve">. </w:t>
      </w:r>
      <w:r w:rsidR="00D62A16">
        <w:rPr>
          <w:rFonts w:ascii="Times New Roman" w:hAnsi="Times New Roman" w:cs="Times New Roman"/>
          <w:sz w:val="24"/>
          <w:szCs w:val="24"/>
        </w:rPr>
        <w:t>C</w:t>
      </w:r>
      <w:r w:rsidR="4EA98BBC" w:rsidRPr="733CE0A8">
        <w:rPr>
          <w:rFonts w:ascii="Times New Roman" w:hAnsi="Times New Roman" w:cs="Times New Roman"/>
          <w:sz w:val="24"/>
          <w:szCs w:val="24"/>
        </w:rPr>
        <w:t>oordinating clinical experiences a</w:t>
      </w:r>
      <w:r w:rsidR="522ED394" w:rsidRPr="733CE0A8">
        <w:rPr>
          <w:rFonts w:ascii="Times New Roman" w:hAnsi="Times New Roman" w:cs="Times New Roman"/>
          <w:sz w:val="24"/>
          <w:szCs w:val="24"/>
        </w:rPr>
        <w:t xml:space="preserve">nd instructors </w:t>
      </w:r>
      <w:r w:rsidR="4EA98BBC" w:rsidRPr="733CE0A8">
        <w:rPr>
          <w:rFonts w:ascii="Times New Roman" w:hAnsi="Times New Roman" w:cs="Times New Roman"/>
          <w:sz w:val="24"/>
          <w:szCs w:val="24"/>
        </w:rPr>
        <w:t>for Fundamenta</w:t>
      </w:r>
      <w:r w:rsidR="4099873D" w:rsidRPr="733CE0A8">
        <w:rPr>
          <w:rFonts w:ascii="Times New Roman" w:hAnsi="Times New Roman" w:cs="Times New Roman"/>
          <w:sz w:val="24"/>
          <w:szCs w:val="24"/>
        </w:rPr>
        <w:t xml:space="preserve">ls, Med – Surg, and Advanced Med – Surg, assisting in </w:t>
      </w:r>
      <w:r w:rsidR="62A88186" w:rsidRPr="733CE0A8">
        <w:rPr>
          <w:rFonts w:ascii="Times New Roman" w:hAnsi="Times New Roman" w:cs="Times New Roman"/>
          <w:sz w:val="24"/>
          <w:szCs w:val="24"/>
        </w:rPr>
        <w:t>recruitment</w:t>
      </w:r>
      <w:r w:rsidR="4099873D" w:rsidRPr="733CE0A8">
        <w:rPr>
          <w:rFonts w:ascii="Times New Roman" w:hAnsi="Times New Roman" w:cs="Times New Roman"/>
          <w:sz w:val="24"/>
          <w:szCs w:val="24"/>
        </w:rPr>
        <w:t xml:space="preserve"> and ret</w:t>
      </w:r>
      <w:r w:rsidR="31826825" w:rsidRPr="733CE0A8">
        <w:rPr>
          <w:rFonts w:ascii="Times New Roman" w:hAnsi="Times New Roman" w:cs="Times New Roman"/>
          <w:sz w:val="24"/>
          <w:szCs w:val="24"/>
        </w:rPr>
        <w:t xml:space="preserve">ention of </w:t>
      </w:r>
      <w:r w:rsidR="00D62A16">
        <w:t>cli</w:t>
      </w:r>
      <w:r w:rsidR="31826825" w:rsidRPr="733CE0A8">
        <w:rPr>
          <w:rFonts w:ascii="Times New Roman" w:hAnsi="Times New Roman" w:cs="Times New Roman"/>
          <w:sz w:val="24"/>
          <w:szCs w:val="24"/>
        </w:rPr>
        <w:t>nical instru</w:t>
      </w:r>
      <w:r w:rsidR="747813CE" w:rsidRPr="733CE0A8">
        <w:rPr>
          <w:rFonts w:ascii="Times New Roman" w:hAnsi="Times New Roman" w:cs="Times New Roman"/>
          <w:sz w:val="24"/>
          <w:szCs w:val="24"/>
        </w:rPr>
        <w:t>ctors</w:t>
      </w:r>
      <w:r w:rsidR="3CFBE2AE" w:rsidRPr="733CE0A8">
        <w:rPr>
          <w:rFonts w:ascii="Times New Roman" w:hAnsi="Times New Roman" w:cs="Times New Roman"/>
          <w:sz w:val="24"/>
          <w:szCs w:val="24"/>
        </w:rPr>
        <w:t xml:space="preserve"> (August 2019 – present).</w:t>
      </w:r>
    </w:p>
    <w:p w14:paraId="7E6979A7" w14:textId="77777777" w:rsidR="00D62A16" w:rsidRDefault="442B7F29" w:rsidP="00D62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33CE0A8">
        <w:rPr>
          <w:rFonts w:ascii="Times New Roman" w:hAnsi="Times New Roman" w:cs="Times New Roman"/>
          <w:sz w:val="24"/>
          <w:szCs w:val="24"/>
        </w:rPr>
        <w:t xml:space="preserve">August </w:t>
      </w:r>
      <w:r w:rsidR="17FF10ED" w:rsidRPr="733CE0A8">
        <w:rPr>
          <w:rFonts w:ascii="Times New Roman" w:hAnsi="Times New Roman" w:cs="Times New Roman"/>
          <w:sz w:val="24"/>
          <w:szCs w:val="24"/>
        </w:rPr>
        <w:t xml:space="preserve">2013 – 2014 </w:t>
      </w:r>
      <w:r w:rsidR="17FF10ED">
        <w:tab/>
      </w:r>
      <w:r w:rsidR="17FF10ED">
        <w:tab/>
      </w:r>
      <w:r w:rsidR="17FF10ED" w:rsidRPr="733CE0A8">
        <w:rPr>
          <w:rFonts w:ascii="Times New Roman" w:hAnsi="Times New Roman" w:cs="Times New Roman"/>
          <w:sz w:val="24"/>
          <w:szCs w:val="24"/>
        </w:rPr>
        <w:t xml:space="preserve">Franciscan University, Adjunct Clinical Instructor. Hired in </w:t>
      </w:r>
      <w:r w:rsidR="00D62A16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4BF2319" w14:textId="3FE06E80" w:rsidR="17FF10ED" w:rsidRDefault="00D62A16" w:rsidP="0A77ADC7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A77ADC7">
        <w:rPr>
          <w:rFonts w:ascii="Times New Roman" w:hAnsi="Times New Roman" w:cs="Times New Roman"/>
          <w:sz w:val="24"/>
          <w:szCs w:val="24"/>
        </w:rPr>
        <w:t xml:space="preserve">                                                A</w:t>
      </w:r>
      <w:r w:rsidR="52C22143" w:rsidRPr="0A77ADC7">
        <w:rPr>
          <w:rFonts w:ascii="Times New Roman" w:hAnsi="Times New Roman" w:cs="Times New Roman"/>
          <w:sz w:val="24"/>
          <w:szCs w:val="24"/>
        </w:rPr>
        <w:t xml:space="preserve">ugust of 2013. Skills: Educating senior level nursing students </w:t>
      </w:r>
      <w:r w:rsidR="75CE267F" w:rsidRPr="0A77ADC7">
        <w:rPr>
          <w:rFonts w:ascii="Times New Roman" w:hAnsi="Times New Roman" w:cs="Times New Roman"/>
          <w:sz w:val="24"/>
          <w:szCs w:val="24"/>
        </w:rPr>
        <w:t xml:space="preserve">on </w:t>
      </w:r>
      <w:r w:rsidRPr="0A77ADC7">
        <w:rPr>
          <w:rFonts w:ascii="Times New Roman" w:hAnsi="Times New Roman" w:cs="Times New Roman"/>
          <w:sz w:val="24"/>
          <w:szCs w:val="24"/>
        </w:rPr>
        <w:t xml:space="preserve">  </w:t>
      </w:r>
      <w:r w:rsidR="75CE267F" w:rsidRPr="0A77ADC7">
        <w:rPr>
          <w:rFonts w:ascii="Times New Roman" w:hAnsi="Times New Roman" w:cs="Times New Roman"/>
          <w:sz w:val="24"/>
          <w:szCs w:val="24"/>
        </w:rPr>
        <w:t xml:space="preserve">a local </w:t>
      </w:r>
      <w:r w:rsidRPr="0A77ADC7">
        <w:rPr>
          <w:rFonts w:ascii="Times New Roman" w:hAnsi="Times New Roman" w:cs="Times New Roman"/>
          <w:sz w:val="24"/>
          <w:szCs w:val="24"/>
        </w:rPr>
        <w:t>c</w:t>
      </w:r>
      <w:r w:rsidR="75CE267F" w:rsidRPr="0A77ADC7">
        <w:rPr>
          <w:rFonts w:ascii="Times New Roman" w:hAnsi="Times New Roman" w:cs="Times New Roman"/>
          <w:sz w:val="24"/>
          <w:szCs w:val="24"/>
        </w:rPr>
        <w:t xml:space="preserve">ardiovascular intensive care unit, grading </w:t>
      </w:r>
      <w:r w:rsidR="6D801709" w:rsidRPr="0A77ADC7">
        <w:rPr>
          <w:rFonts w:ascii="Times New Roman" w:hAnsi="Times New Roman" w:cs="Times New Roman"/>
          <w:sz w:val="24"/>
          <w:szCs w:val="24"/>
        </w:rPr>
        <w:t>care plans</w:t>
      </w:r>
      <w:r w:rsidR="75CE267F" w:rsidRPr="0A77ADC7">
        <w:rPr>
          <w:rFonts w:ascii="Times New Roman" w:hAnsi="Times New Roman" w:cs="Times New Roman"/>
          <w:sz w:val="24"/>
          <w:szCs w:val="24"/>
        </w:rPr>
        <w:t>, and</w:t>
      </w:r>
      <w:r w:rsidRPr="0A77ADC7">
        <w:rPr>
          <w:rFonts w:ascii="Times New Roman" w:hAnsi="Times New Roman" w:cs="Times New Roman"/>
          <w:sz w:val="24"/>
          <w:szCs w:val="24"/>
        </w:rPr>
        <w:t xml:space="preserve"> reviewing </w:t>
      </w:r>
      <w:r w:rsidR="75CE267F" w:rsidRPr="0A77ADC7">
        <w:rPr>
          <w:rFonts w:ascii="Times New Roman" w:hAnsi="Times New Roman" w:cs="Times New Roman"/>
          <w:sz w:val="24"/>
          <w:szCs w:val="24"/>
        </w:rPr>
        <w:t>advanced as</w:t>
      </w:r>
      <w:r w:rsidR="16B32BD7" w:rsidRPr="0A77ADC7">
        <w:rPr>
          <w:rFonts w:ascii="Times New Roman" w:hAnsi="Times New Roman" w:cs="Times New Roman"/>
          <w:sz w:val="24"/>
          <w:szCs w:val="24"/>
        </w:rPr>
        <w:t>sessment skills</w:t>
      </w:r>
      <w:r w:rsidRPr="0A77ADC7">
        <w:rPr>
          <w:rFonts w:ascii="Times New Roman" w:hAnsi="Times New Roman" w:cs="Times New Roman"/>
          <w:sz w:val="24"/>
          <w:szCs w:val="24"/>
        </w:rPr>
        <w:t>.</w:t>
      </w:r>
    </w:p>
    <w:p w14:paraId="0B2D68AC" w14:textId="77777777" w:rsidR="00D62A16" w:rsidRDefault="00D62A16" w:rsidP="00D62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F0DAE" w14:textId="440F2129" w:rsidR="0040558C" w:rsidRDefault="2144BDE9" w:rsidP="003C5B43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733CE0A8">
        <w:rPr>
          <w:rFonts w:ascii="Times New Roman" w:hAnsi="Times New Roman" w:cs="Times New Roman"/>
          <w:sz w:val="24"/>
          <w:szCs w:val="24"/>
        </w:rPr>
        <w:t xml:space="preserve">August </w:t>
      </w:r>
      <w:r w:rsidR="79FED788" w:rsidRPr="733CE0A8">
        <w:rPr>
          <w:rFonts w:ascii="Times New Roman" w:hAnsi="Times New Roman" w:cs="Times New Roman"/>
          <w:sz w:val="24"/>
          <w:szCs w:val="24"/>
        </w:rPr>
        <w:t xml:space="preserve">2012 – </w:t>
      </w:r>
      <w:r w:rsidR="02D0645B" w:rsidRPr="733CE0A8">
        <w:rPr>
          <w:rFonts w:ascii="Times New Roman" w:hAnsi="Times New Roman" w:cs="Times New Roman"/>
          <w:sz w:val="24"/>
          <w:szCs w:val="24"/>
        </w:rPr>
        <w:t>December 2014</w:t>
      </w:r>
      <w:r w:rsidR="79FED788" w:rsidRPr="733CE0A8">
        <w:rPr>
          <w:rFonts w:ascii="Times New Roman" w:hAnsi="Times New Roman" w:cs="Times New Roman"/>
          <w:sz w:val="24"/>
          <w:szCs w:val="24"/>
        </w:rPr>
        <w:t xml:space="preserve"> </w:t>
      </w:r>
      <w:r w:rsidR="0040558C">
        <w:tab/>
      </w:r>
      <w:r w:rsidR="79FED788" w:rsidRPr="733CE0A8">
        <w:rPr>
          <w:rFonts w:ascii="Times New Roman" w:hAnsi="Times New Roman" w:cs="Times New Roman"/>
          <w:sz w:val="24"/>
          <w:szCs w:val="24"/>
        </w:rPr>
        <w:t>Trinity Medical Center West, Same Day Services</w:t>
      </w:r>
      <w:r w:rsidR="58F500B2" w:rsidRPr="733CE0A8">
        <w:rPr>
          <w:rFonts w:ascii="Times New Roman" w:hAnsi="Times New Roman" w:cs="Times New Roman"/>
          <w:sz w:val="24"/>
          <w:szCs w:val="24"/>
        </w:rPr>
        <w:t xml:space="preserve">. </w:t>
      </w:r>
      <w:r w:rsidR="79FED788" w:rsidRPr="733CE0A8">
        <w:rPr>
          <w:rFonts w:ascii="Times New Roman" w:hAnsi="Times New Roman" w:cs="Times New Roman"/>
          <w:sz w:val="24"/>
          <w:szCs w:val="24"/>
        </w:rPr>
        <w:t xml:space="preserve">Hired as staff RN in September 2012. Skills: Admitting and preparing patients for surgeries and invasive radiologic procedures. Patient education regarding medications, procedures, discharge instructions, and compliance with follow-up care. Administering blood products, routine antibiotics, and </w:t>
      </w:r>
      <w:r w:rsidR="79FED788" w:rsidRPr="733CE0A8">
        <w:rPr>
          <w:rFonts w:ascii="Times New Roman" w:hAnsi="Times New Roman" w:cs="Times New Roman"/>
          <w:sz w:val="24"/>
          <w:szCs w:val="24"/>
        </w:rPr>
        <w:lastRenderedPageBreak/>
        <w:t xml:space="preserve">maintenance medications for chronic illnesses. Obtaining venous lab draws. Weekly maintenance of invasive </w:t>
      </w:r>
      <w:r w:rsidR="6DD03AF4" w:rsidRPr="733CE0A8">
        <w:rPr>
          <w:rFonts w:ascii="Times New Roman" w:hAnsi="Times New Roman" w:cs="Times New Roman"/>
          <w:sz w:val="24"/>
          <w:szCs w:val="24"/>
        </w:rPr>
        <w:t xml:space="preserve">vascular access devices. </w:t>
      </w:r>
      <w:r w:rsidR="79FED788" w:rsidRPr="733CE0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B218EF4" w:rsidRPr="733CE0A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02EB378F" w14:textId="77777777" w:rsidR="003C5B43" w:rsidRDefault="003C5B43" w:rsidP="00AB4BB8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4E7EB325" w14:textId="24AD6FCE" w:rsidR="00AB4BB8" w:rsidRDefault="387335A2" w:rsidP="00AB4BB8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A77ADC7">
        <w:rPr>
          <w:rFonts w:ascii="Times New Roman" w:hAnsi="Times New Roman" w:cs="Times New Roman"/>
          <w:sz w:val="24"/>
          <w:szCs w:val="24"/>
        </w:rPr>
        <w:t xml:space="preserve">May </w:t>
      </w:r>
      <w:r w:rsidR="0B218EF4" w:rsidRPr="0A77ADC7">
        <w:rPr>
          <w:rFonts w:ascii="Times New Roman" w:hAnsi="Times New Roman" w:cs="Times New Roman"/>
          <w:sz w:val="24"/>
          <w:szCs w:val="24"/>
        </w:rPr>
        <w:t xml:space="preserve">2010 </w:t>
      </w:r>
      <w:r w:rsidR="5989F12F" w:rsidRPr="0A77ADC7">
        <w:rPr>
          <w:rFonts w:ascii="Times New Roman" w:hAnsi="Times New Roman" w:cs="Times New Roman"/>
          <w:sz w:val="24"/>
          <w:szCs w:val="24"/>
        </w:rPr>
        <w:t>–</w:t>
      </w:r>
      <w:r w:rsidR="6BBC4B9E" w:rsidRPr="0A77ADC7">
        <w:rPr>
          <w:rFonts w:ascii="Times New Roman" w:hAnsi="Times New Roman" w:cs="Times New Roman"/>
          <w:sz w:val="24"/>
          <w:szCs w:val="24"/>
        </w:rPr>
        <w:t xml:space="preserve"> August</w:t>
      </w:r>
      <w:r w:rsidR="5989F12F" w:rsidRPr="0A77ADC7">
        <w:rPr>
          <w:rFonts w:ascii="Times New Roman" w:hAnsi="Times New Roman" w:cs="Times New Roman"/>
          <w:sz w:val="24"/>
          <w:szCs w:val="24"/>
        </w:rPr>
        <w:t xml:space="preserve"> 2012</w:t>
      </w:r>
      <w:r w:rsidR="00D62A16" w:rsidRPr="0A77ADC7">
        <w:rPr>
          <w:rFonts w:ascii="Times New Roman" w:hAnsi="Times New Roman" w:cs="Times New Roman"/>
          <w:sz w:val="24"/>
          <w:szCs w:val="24"/>
        </w:rPr>
        <w:t xml:space="preserve">    </w:t>
      </w:r>
      <w:r>
        <w:tab/>
      </w:r>
      <w:r>
        <w:tab/>
      </w:r>
      <w:proofErr w:type="gramStart"/>
      <w:r w:rsidR="0F6AB49D" w:rsidRPr="0A77ADC7">
        <w:rPr>
          <w:rFonts w:ascii="Times New Roman" w:hAnsi="Times New Roman" w:cs="Times New Roman"/>
          <w:sz w:val="24"/>
          <w:szCs w:val="24"/>
        </w:rPr>
        <w:t>Work Place</w:t>
      </w:r>
      <w:proofErr w:type="gramEnd"/>
      <w:r w:rsidR="0B218EF4" w:rsidRPr="0A77ADC7">
        <w:rPr>
          <w:rFonts w:ascii="Times New Roman" w:hAnsi="Times New Roman" w:cs="Times New Roman"/>
          <w:sz w:val="24"/>
          <w:szCs w:val="24"/>
        </w:rPr>
        <w:t xml:space="preserve"> Consultants (contracted through </w:t>
      </w:r>
      <w:r w:rsidR="0A1376D3" w:rsidRPr="0A77ADC7">
        <w:rPr>
          <w:rFonts w:ascii="Times New Roman" w:hAnsi="Times New Roman" w:cs="Times New Roman"/>
          <w:sz w:val="24"/>
          <w:szCs w:val="24"/>
        </w:rPr>
        <w:t>FirstEnergy).</w:t>
      </w:r>
      <w:r w:rsidR="0B218EF4" w:rsidRPr="0A77ADC7">
        <w:rPr>
          <w:rFonts w:ascii="Times New Roman" w:hAnsi="Times New Roman" w:cs="Times New Roman"/>
          <w:sz w:val="24"/>
          <w:szCs w:val="24"/>
        </w:rPr>
        <w:t xml:space="preserve"> Hired as an occupational nurse in April 2010. Skills</w:t>
      </w:r>
      <w:r w:rsidR="61D50BE6" w:rsidRPr="0A77ADC7">
        <w:rPr>
          <w:rFonts w:ascii="Times New Roman" w:hAnsi="Times New Roman" w:cs="Times New Roman"/>
          <w:sz w:val="24"/>
          <w:szCs w:val="24"/>
        </w:rPr>
        <w:t xml:space="preserve">: </w:t>
      </w:r>
      <w:r w:rsidR="0B218EF4" w:rsidRPr="0A77ADC7">
        <w:rPr>
          <w:rFonts w:ascii="Times New Roman" w:hAnsi="Times New Roman" w:cs="Times New Roman"/>
          <w:sz w:val="24"/>
          <w:szCs w:val="24"/>
        </w:rPr>
        <w:t xml:space="preserve">Provide treatment for minor injuries in occupational clinic; Educate plant safety and occupational hazards; Implement routine and emergent drug screening; Schedule office visits; Assesses incidents and injuries for case management; Works one on one with staff physician to assess, document, and treat plant workers; Maintains office, order supplies, medications, and restock as needed; Maintains charts and patient confidentiality.        </w:t>
      </w:r>
      <w:r>
        <w:tab/>
      </w:r>
      <w:r w:rsidR="0B218EF4" w:rsidRPr="0A77ADC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5A4A278C" w14:textId="391792BB" w:rsidR="00423571" w:rsidRPr="00AB4BB8" w:rsidRDefault="7B889FAF" w:rsidP="40E8E225">
      <w:pPr>
        <w:spacing w:line="240" w:lineRule="auto"/>
        <w:ind w:left="2160" w:hanging="2160"/>
        <w:rPr>
          <w:b/>
          <w:bCs/>
        </w:rPr>
      </w:pPr>
      <w:r w:rsidRPr="733CE0A8">
        <w:rPr>
          <w:rFonts w:ascii="Times New Roman" w:hAnsi="Times New Roman" w:cs="Times New Roman"/>
          <w:sz w:val="24"/>
          <w:szCs w:val="24"/>
        </w:rPr>
        <w:t xml:space="preserve">January </w:t>
      </w:r>
      <w:r w:rsidR="79FED788" w:rsidRPr="733CE0A8">
        <w:rPr>
          <w:rFonts w:ascii="Times New Roman" w:hAnsi="Times New Roman" w:cs="Times New Roman"/>
          <w:sz w:val="24"/>
          <w:szCs w:val="24"/>
        </w:rPr>
        <w:t xml:space="preserve">2005 – </w:t>
      </w:r>
      <w:r w:rsidR="47727EE1" w:rsidRPr="733CE0A8">
        <w:rPr>
          <w:rFonts w:ascii="Times New Roman" w:hAnsi="Times New Roman" w:cs="Times New Roman"/>
          <w:sz w:val="24"/>
          <w:szCs w:val="24"/>
        </w:rPr>
        <w:t xml:space="preserve">August </w:t>
      </w:r>
      <w:r w:rsidR="79FED788" w:rsidRPr="733CE0A8">
        <w:rPr>
          <w:rFonts w:ascii="Times New Roman" w:hAnsi="Times New Roman" w:cs="Times New Roman"/>
          <w:sz w:val="24"/>
          <w:szCs w:val="24"/>
        </w:rPr>
        <w:t>2012</w:t>
      </w:r>
      <w:r w:rsidR="0040558C">
        <w:tab/>
      </w:r>
      <w:r w:rsidR="0040558C">
        <w:tab/>
      </w:r>
      <w:r w:rsidR="79FED788" w:rsidRPr="733CE0A8">
        <w:rPr>
          <w:rFonts w:ascii="Times New Roman" w:hAnsi="Times New Roman" w:cs="Times New Roman"/>
          <w:sz w:val="24"/>
          <w:szCs w:val="24"/>
        </w:rPr>
        <w:t>Trinity Medical Center West, Intensive Care and Cardio-Vascular Care Units. Hired as ICU/CVU staff RN in January 2005. Skills: Charge Nurse; Orienting and training new hires and senior level nursing students; Rapid Response Team member; Code Team member; CVVHDF Management; IABP Management; Assisting with bedside procedures; IV Sedation and Vasopressor Titration; Ventilator Care Management</w:t>
      </w:r>
      <w:r w:rsidR="2E3F4B5F" w:rsidRPr="733CE0A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2E3F4B5F" w:rsidRPr="733CE0A8">
        <w:rPr>
          <w:rFonts w:ascii="Times New Roman" w:hAnsi="Times New Roman" w:cs="Times New Roman"/>
          <w:sz w:val="24"/>
          <w:szCs w:val="24"/>
        </w:rPr>
        <w:t>RotoProne</w:t>
      </w:r>
      <w:proofErr w:type="spellEnd"/>
      <w:r w:rsidR="2E3F4B5F" w:rsidRPr="733CE0A8">
        <w:rPr>
          <w:rFonts w:ascii="Times New Roman" w:hAnsi="Times New Roman" w:cs="Times New Roman"/>
          <w:sz w:val="24"/>
          <w:szCs w:val="24"/>
        </w:rPr>
        <w:t xml:space="preserve"> Therapy Management.</w:t>
      </w:r>
      <w:r w:rsidR="79FED788" w:rsidRPr="733CE0A8">
        <w:rPr>
          <w:rFonts w:ascii="Times New Roman" w:hAnsi="Times New Roman" w:cs="Times New Roman"/>
          <w:sz w:val="24"/>
          <w:szCs w:val="24"/>
        </w:rPr>
        <w:t xml:space="preserve"> Interdisciplinary c</w:t>
      </w:r>
      <w:r w:rsidR="7C64E007" w:rsidRPr="733CE0A8">
        <w:rPr>
          <w:rFonts w:ascii="Times New Roman" w:hAnsi="Times New Roman" w:cs="Times New Roman"/>
          <w:sz w:val="24"/>
          <w:szCs w:val="24"/>
        </w:rPr>
        <w:t>ommittees served include electronic documentation, venous thrombosis teaching, and super-user for PYXIS sy</w:t>
      </w:r>
      <w:r w:rsidR="79FED788" w:rsidRPr="733CE0A8">
        <w:rPr>
          <w:rFonts w:ascii="Times New Roman" w:hAnsi="Times New Roman" w:cs="Times New Roman"/>
          <w:sz w:val="24"/>
          <w:szCs w:val="24"/>
        </w:rPr>
        <w:t xml:space="preserve">stem. </w:t>
      </w:r>
    </w:p>
    <w:p w14:paraId="4122225C" w14:textId="3053D6B0" w:rsidR="00423571" w:rsidRDefault="712E9F2F" w:rsidP="00E85C5D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733CE0A8">
        <w:rPr>
          <w:rFonts w:ascii="Times New Roman" w:hAnsi="Times New Roman" w:cs="Times New Roman"/>
          <w:sz w:val="24"/>
          <w:szCs w:val="24"/>
        </w:rPr>
        <w:t xml:space="preserve">July </w:t>
      </w:r>
      <w:r w:rsidR="5989F12F" w:rsidRPr="733CE0A8">
        <w:rPr>
          <w:rFonts w:ascii="Times New Roman" w:hAnsi="Times New Roman" w:cs="Times New Roman"/>
          <w:sz w:val="24"/>
          <w:szCs w:val="24"/>
        </w:rPr>
        <w:t xml:space="preserve">1999 – </w:t>
      </w:r>
      <w:r w:rsidR="0E0013F1" w:rsidRPr="733CE0A8">
        <w:rPr>
          <w:rFonts w:ascii="Times New Roman" w:hAnsi="Times New Roman" w:cs="Times New Roman"/>
          <w:sz w:val="24"/>
          <w:szCs w:val="24"/>
        </w:rPr>
        <w:t xml:space="preserve">January </w:t>
      </w:r>
      <w:r w:rsidR="5989F12F" w:rsidRPr="733CE0A8">
        <w:rPr>
          <w:rFonts w:ascii="Times New Roman" w:hAnsi="Times New Roman" w:cs="Times New Roman"/>
          <w:sz w:val="24"/>
          <w:szCs w:val="24"/>
        </w:rPr>
        <w:t>2005</w:t>
      </w:r>
      <w:r w:rsidR="7C64E007" w:rsidRPr="733CE0A8">
        <w:rPr>
          <w:rFonts w:ascii="Times New Roman" w:hAnsi="Times New Roman" w:cs="Times New Roman"/>
          <w:sz w:val="24"/>
          <w:szCs w:val="24"/>
        </w:rPr>
        <w:t xml:space="preserve"> </w:t>
      </w:r>
      <w:r w:rsidR="008E7AFE">
        <w:tab/>
      </w:r>
      <w:r w:rsidR="008E7AFE">
        <w:tab/>
      </w:r>
      <w:r w:rsidR="5132B1C6" w:rsidRPr="733CE0A8">
        <w:rPr>
          <w:rFonts w:ascii="Times New Roman" w:hAnsi="Times New Roman" w:cs="Times New Roman"/>
          <w:sz w:val="24"/>
          <w:szCs w:val="24"/>
        </w:rPr>
        <w:t>Trinity Medical Center West, certified n</w:t>
      </w:r>
      <w:r w:rsidR="7C64E007" w:rsidRPr="733CE0A8">
        <w:rPr>
          <w:rFonts w:ascii="Times New Roman" w:hAnsi="Times New Roman" w:cs="Times New Roman"/>
          <w:sz w:val="24"/>
          <w:szCs w:val="24"/>
        </w:rPr>
        <w:t>ursing assistant and ward clerk for medical/surgical department and Card</w:t>
      </w:r>
      <w:r w:rsidR="68A30D0A" w:rsidRPr="733CE0A8">
        <w:rPr>
          <w:rFonts w:ascii="Times New Roman" w:hAnsi="Times New Roman" w:cs="Times New Roman"/>
          <w:sz w:val="24"/>
          <w:szCs w:val="24"/>
        </w:rPr>
        <w:t>io-Vascular Intensive Care Unit at TMCW</w:t>
      </w:r>
      <w:r w:rsidR="4C05E9AD" w:rsidRPr="733CE0A8">
        <w:rPr>
          <w:rFonts w:ascii="Times New Roman" w:hAnsi="Times New Roman" w:cs="Times New Roman"/>
          <w:sz w:val="24"/>
          <w:szCs w:val="24"/>
        </w:rPr>
        <w:t xml:space="preserve">. Skills: </w:t>
      </w:r>
      <w:r w:rsidR="505433C4" w:rsidRPr="733CE0A8">
        <w:rPr>
          <w:rFonts w:ascii="Times New Roman" w:hAnsi="Times New Roman" w:cs="Times New Roman"/>
          <w:sz w:val="24"/>
          <w:szCs w:val="24"/>
        </w:rPr>
        <w:t>Hygiene, ambulation, vital signs, end-of-life care, order entry of physician orde</w:t>
      </w:r>
      <w:r w:rsidR="5D38E8E5" w:rsidRPr="733CE0A8">
        <w:rPr>
          <w:rFonts w:ascii="Times New Roman" w:hAnsi="Times New Roman" w:cs="Times New Roman"/>
          <w:sz w:val="24"/>
          <w:szCs w:val="24"/>
        </w:rPr>
        <w:t>rs, documentation via Meditech, and scheduling assistance.</w:t>
      </w:r>
    </w:p>
    <w:p w14:paraId="40AE8F0A" w14:textId="77777777" w:rsidR="00D62A16" w:rsidRDefault="18D16058" w:rsidP="00D62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33CE0A8">
        <w:rPr>
          <w:rFonts w:ascii="Times New Roman" w:hAnsi="Times New Roman" w:cs="Times New Roman"/>
          <w:sz w:val="24"/>
          <w:szCs w:val="24"/>
        </w:rPr>
        <w:t xml:space="preserve">July </w:t>
      </w:r>
      <w:r w:rsidR="68A30D0A" w:rsidRPr="733CE0A8">
        <w:rPr>
          <w:rFonts w:ascii="Times New Roman" w:hAnsi="Times New Roman" w:cs="Times New Roman"/>
          <w:sz w:val="24"/>
          <w:szCs w:val="24"/>
        </w:rPr>
        <w:t xml:space="preserve">1997 – </w:t>
      </w:r>
      <w:r w:rsidR="236AA4AA" w:rsidRPr="733CE0A8">
        <w:rPr>
          <w:rFonts w:ascii="Times New Roman" w:hAnsi="Times New Roman" w:cs="Times New Roman"/>
          <w:sz w:val="24"/>
          <w:szCs w:val="24"/>
        </w:rPr>
        <w:t xml:space="preserve">July </w:t>
      </w:r>
      <w:r w:rsidR="68A30D0A" w:rsidRPr="733CE0A8">
        <w:rPr>
          <w:rFonts w:ascii="Times New Roman" w:hAnsi="Times New Roman" w:cs="Times New Roman"/>
          <w:sz w:val="24"/>
          <w:szCs w:val="24"/>
        </w:rPr>
        <w:t xml:space="preserve">1999 </w:t>
      </w:r>
      <w:r w:rsidR="00A70C3B">
        <w:tab/>
      </w:r>
      <w:r w:rsidR="00A70C3B">
        <w:tab/>
      </w:r>
      <w:r w:rsidR="68A30D0A" w:rsidRPr="733CE0A8">
        <w:rPr>
          <w:rFonts w:ascii="Times New Roman" w:hAnsi="Times New Roman" w:cs="Times New Roman"/>
          <w:sz w:val="24"/>
          <w:szCs w:val="24"/>
        </w:rPr>
        <w:t>State Tested Nursing Assistant at Gable’s Care Center</w:t>
      </w:r>
      <w:r w:rsidR="5AEFEA77" w:rsidRPr="733CE0A8">
        <w:rPr>
          <w:rFonts w:ascii="Times New Roman" w:hAnsi="Times New Roman" w:cs="Times New Roman"/>
          <w:sz w:val="24"/>
          <w:szCs w:val="24"/>
        </w:rPr>
        <w:t xml:space="preserve">. </w:t>
      </w:r>
      <w:r w:rsidR="00D62A16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5EA2326" w14:textId="77777777" w:rsidR="00D62A16" w:rsidRDefault="00D62A16" w:rsidP="00D62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5AEFEA77" w:rsidRPr="733CE0A8">
        <w:rPr>
          <w:rFonts w:ascii="Times New Roman" w:hAnsi="Times New Roman" w:cs="Times New Roman"/>
          <w:sz w:val="24"/>
          <w:szCs w:val="24"/>
        </w:rPr>
        <w:t xml:space="preserve">Skills: Hygiene, </w:t>
      </w:r>
      <w:r>
        <w:rPr>
          <w:rFonts w:ascii="Times New Roman" w:hAnsi="Times New Roman" w:cs="Times New Roman"/>
          <w:sz w:val="24"/>
          <w:szCs w:val="24"/>
        </w:rPr>
        <w:t>a</w:t>
      </w:r>
      <w:r w:rsidR="5AEFEA77" w:rsidRPr="733CE0A8">
        <w:rPr>
          <w:rFonts w:ascii="Times New Roman" w:hAnsi="Times New Roman" w:cs="Times New Roman"/>
          <w:sz w:val="24"/>
          <w:szCs w:val="24"/>
        </w:rPr>
        <w:t xml:space="preserve">mbulation, vital signs, end-of-life care, and scheduling </w:t>
      </w:r>
    </w:p>
    <w:p w14:paraId="5F74A31F" w14:textId="78AC85F9" w:rsidR="00423571" w:rsidRDefault="00D62A16" w:rsidP="00D62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5AEFEA77" w:rsidRPr="733CE0A8">
        <w:rPr>
          <w:rFonts w:ascii="Times New Roman" w:hAnsi="Times New Roman" w:cs="Times New Roman"/>
          <w:sz w:val="24"/>
          <w:szCs w:val="24"/>
        </w:rPr>
        <w:t>of nursing assist</w:t>
      </w:r>
      <w:r w:rsidR="08BB62F6" w:rsidRPr="733CE0A8">
        <w:rPr>
          <w:rFonts w:ascii="Times New Roman" w:hAnsi="Times New Roman" w:cs="Times New Roman"/>
          <w:sz w:val="24"/>
          <w:szCs w:val="24"/>
        </w:rPr>
        <w:t>ants.</w:t>
      </w:r>
    </w:p>
    <w:p w14:paraId="0D9CABEE" w14:textId="77777777" w:rsidR="00D62A16" w:rsidRDefault="00D62A16" w:rsidP="00D62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E1A09" w14:textId="77777777" w:rsidR="00EC6508" w:rsidRDefault="00EC6508" w:rsidP="00EC65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PRACTICE EXPERIENCE</w:t>
      </w:r>
    </w:p>
    <w:p w14:paraId="11D26010" w14:textId="77777777" w:rsidR="00EC6508" w:rsidRDefault="00EC6508" w:rsidP="00EC65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hours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Internal Medicine Dr. Mark Kissinger D.O.</w:t>
      </w:r>
    </w:p>
    <w:p w14:paraId="5D2358AB" w14:textId="77777777" w:rsidR="00EC6508" w:rsidRDefault="00EC6508" w:rsidP="00EC65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 hours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Internal Medicine Dr. Derek Powell M.D.</w:t>
      </w:r>
    </w:p>
    <w:p w14:paraId="48AA3500" w14:textId="77777777" w:rsidR="00EC6508" w:rsidRDefault="496092F4" w:rsidP="00EC65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0E8E225">
        <w:rPr>
          <w:rFonts w:ascii="Times New Roman" w:hAnsi="Times New Roman" w:cs="Times New Roman"/>
          <w:sz w:val="24"/>
          <w:szCs w:val="24"/>
        </w:rPr>
        <w:t>80 hours</w:t>
      </w:r>
      <w:r w:rsidR="00EC6508">
        <w:tab/>
      </w:r>
      <w:r w:rsidR="00EC6508">
        <w:tab/>
      </w:r>
      <w:r w:rsidRPr="40E8E225">
        <w:rPr>
          <w:rFonts w:ascii="Times New Roman" w:hAnsi="Times New Roman" w:cs="Times New Roman"/>
          <w:sz w:val="24"/>
          <w:szCs w:val="24"/>
        </w:rPr>
        <w:t xml:space="preserve">Internal Medicine Dr. Michael </w:t>
      </w:r>
      <w:proofErr w:type="spellStart"/>
      <w:r w:rsidRPr="40E8E225">
        <w:rPr>
          <w:rFonts w:ascii="Times New Roman" w:hAnsi="Times New Roman" w:cs="Times New Roman"/>
          <w:sz w:val="24"/>
          <w:szCs w:val="24"/>
        </w:rPr>
        <w:t>Giannamore</w:t>
      </w:r>
      <w:proofErr w:type="spellEnd"/>
      <w:r w:rsidRPr="40E8E225">
        <w:rPr>
          <w:rFonts w:ascii="Times New Roman" w:hAnsi="Times New Roman" w:cs="Times New Roman"/>
          <w:sz w:val="24"/>
          <w:szCs w:val="24"/>
        </w:rPr>
        <w:t xml:space="preserve"> M.D.</w:t>
      </w:r>
    </w:p>
    <w:p w14:paraId="44C9C781" w14:textId="034AA764" w:rsidR="5D799870" w:rsidRDefault="5D799870" w:rsidP="0A77AD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A77ADC7">
        <w:rPr>
          <w:rFonts w:ascii="Times New Roman" w:hAnsi="Times New Roman" w:cs="Times New Roman"/>
          <w:sz w:val="24"/>
          <w:szCs w:val="24"/>
        </w:rPr>
        <w:t>PEDIATRIC PRACTICE EXPERIENCE</w:t>
      </w:r>
    </w:p>
    <w:p w14:paraId="30080938" w14:textId="77777777" w:rsidR="00EC6508" w:rsidRDefault="496092F4" w:rsidP="00EC65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0E8E225">
        <w:rPr>
          <w:rFonts w:ascii="Times New Roman" w:hAnsi="Times New Roman" w:cs="Times New Roman"/>
          <w:sz w:val="24"/>
          <w:szCs w:val="24"/>
        </w:rPr>
        <w:t>125 hours</w:t>
      </w:r>
      <w:r w:rsidR="00EC6508">
        <w:tab/>
      </w:r>
      <w:r w:rsidR="00EC6508">
        <w:tab/>
      </w:r>
      <w:r w:rsidRPr="40E8E225">
        <w:rPr>
          <w:rFonts w:ascii="Times New Roman" w:hAnsi="Times New Roman" w:cs="Times New Roman"/>
          <w:sz w:val="24"/>
          <w:szCs w:val="24"/>
        </w:rPr>
        <w:t xml:space="preserve">Pediatric Medicine Dr. Amjad </w:t>
      </w:r>
      <w:proofErr w:type="spellStart"/>
      <w:r w:rsidRPr="40E8E225">
        <w:rPr>
          <w:rFonts w:ascii="Times New Roman" w:hAnsi="Times New Roman" w:cs="Times New Roman"/>
          <w:sz w:val="24"/>
          <w:szCs w:val="24"/>
        </w:rPr>
        <w:t>AlKaed</w:t>
      </w:r>
      <w:proofErr w:type="spellEnd"/>
      <w:r w:rsidRPr="40E8E225">
        <w:rPr>
          <w:rFonts w:ascii="Times New Roman" w:hAnsi="Times New Roman" w:cs="Times New Roman"/>
          <w:sz w:val="24"/>
          <w:szCs w:val="24"/>
        </w:rPr>
        <w:t xml:space="preserve"> M.D.</w:t>
      </w:r>
    </w:p>
    <w:p w14:paraId="19A4DFFA" w14:textId="43F2C495" w:rsidR="3F302A0D" w:rsidRDefault="3F302A0D" w:rsidP="0A77AD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A77ADC7">
        <w:rPr>
          <w:rFonts w:ascii="Times New Roman" w:hAnsi="Times New Roman" w:cs="Times New Roman"/>
          <w:sz w:val="24"/>
          <w:szCs w:val="24"/>
        </w:rPr>
        <w:t>OB/GYN PRACTICE EXPERIENCE</w:t>
      </w:r>
    </w:p>
    <w:p w14:paraId="1EEAE91E" w14:textId="77777777" w:rsidR="00EC6508" w:rsidRDefault="00EC6508" w:rsidP="00EC65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hours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OB/GYN Medicine Dr. Patrick Macedonia M.D.</w:t>
      </w:r>
    </w:p>
    <w:p w14:paraId="52238212" w14:textId="77777777" w:rsidR="00EC6508" w:rsidRDefault="00EC6508" w:rsidP="00EC65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45 hours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OB/GYN Medicine Dr. Robert Edwards M.D.</w:t>
      </w:r>
    </w:p>
    <w:p w14:paraId="546917AE" w14:textId="77777777" w:rsidR="00E85C5D" w:rsidRDefault="00E85C5D" w:rsidP="00F636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CERTIFICATIONS</w:t>
      </w:r>
    </w:p>
    <w:p w14:paraId="4128E269" w14:textId="77777777" w:rsidR="00B750F6" w:rsidRDefault="00B750F6" w:rsidP="00E85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2005 – present </w:t>
      </w:r>
      <w:r>
        <w:rPr>
          <w:rFonts w:ascii="Times New Roman" w:hAnsi="Times New Roman" w:cs="Times New Roman"/>
          <w:sz w:val="24"/>
          <w:szCs w:val="24"/>
        </w:rPr>
        <w:tab/>
        <w:t xml:space="preserve">Ohio Registered Nurse License 315957 </w:t>
      </w:r>
    </w:p>
    <w:p w14:paraId="03106F04" w14:textId="152436B4" w:rsidR="00E85C5D" w:rsidRDefault="2A716DA2" w:rsidP="00E85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0E8E225">
        <w:rPr>
          <w:rFonts w:ascii="Times New Roman" w:hAnsi="Times New Roman" w:cs="Times New Roman"/>
          <w:sz w:val="24"/>
          <w:szCs w:val="24"/>
        </w:rPr>
        <w:t xml:space="preserve">2005 – </w:t>
      </w:r>
      <w:r w:rsidR="3C830783" w:rsidRPr="40E8E225">
        <w:rPr>
          <w:rFonts w:ascii="Times New Roman" w:hAnsi="Times New Roman" w:cs="Times New Roman"/>
          <w:sz w:val="24"/>
          <w:szCs w:val="24"/>
        </w:rPr>
        <w:t>2013</w:t>
      </w:r>
      <w:r w:rsidR="00E85C5D">
        <w:tab/>
      </w:r>
      <w:r w:rsidRPr="40E8E225">
        <w:rPr>
          <w:rFonts w:ascii="Times New Roman" w:hAnsi="Times New Roman" w:cs="Times New Roman"/>
          <w:sz w:val="24"/>
          <w:szCs w:val="24"/>
        </w:rPr>
        <w:t xml:space="preserve"> </w:t>
      </w:r>
      <w:r w:rsidR="00E85C5D">
        <w:tab/>
      </w:r>
      <w:r w:rsidRPr="40E8E225">
        <w:rPr>
          <w:rFonts w:ascii="Times New Roman" w:hAnsi="Times New Roman" w:cs="Times New Roman"/>
          <w:sz w:val="24"/>
          <w:szCs w:val="24"/>
        </w:rPr>
        <w:t>Advanced Cardiac Life Support</w:t>
      </w:r>
    </w:p>
    <w:p w14:paraId="03184CA4" w14:textId="77777777" w:rsidR="00E85C5D" w:rsidRDefault="00E85C5D" w:rsidP="00E85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2005 – 2009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Pediatric Advanced Life Support</w:t>
      </w:r>
    </w:p>
    <w:p w14:paraId="689F2F60" w14:textId="77777777" w:rsidR="00E85C5D" w:rsidRDefault="00B750F6" w:rsidP="00E85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</w:t>
      </w:r>
      <w:r w:rsidR="00E85C5D">
        <w:rPr>
          <w:rFonts w:ascii="Times New Roman" w:hAnsi="Times New Roman" w:cs="Times New Roman"/>
          <w:sz w:val="24"/>
          <w:szCs w:val="24"/>
        </w:rPr>
        <w:t xml:space="preserve"> – present </w:t>
      </w:r>
      <w:r w:rsidR="00E85C5D">
        <w:rPr>
          <w:rFonts w:ascii="Times New Roman" w:hAnsi="Times New Roman" w:cs="Times New Roman"/>
          <w:sz w:val="24"/>
          <w:szCs w:val="24"/>
        </w:rPr>
        <w:tab/>
        <w:t xml:space="preserve">Basic Life Support </w:t>
      </w:r>
    </w:p>
    <w:p w14:paraId="6A05A809" w14:textId="77777777" w:rsidR="003C5B43" w:rsidRDefault="003C5B43" w:rsidP="00F636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241602" w14:textId="77777777" w:rsidR="00F636D1" w:rsidRDefault="00CF24DC" w:rsidP="00F636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ASSOCIATIONS</w:t>
      </w:r>
    </w:p>
    <w:p w14:paraId="48172FAB" w14:textId="77777777" w:rsidR="00F636D1" w:rsidRDefault="00165CC0" w:rsidP="00F63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 – </w:t>
      </w:r>
      <w:r w:rsidR="003C5B43">
        <w:rPr>
          <w:rFonts w:ascii="Times New Roman" w:hAnsi="Times New Roman" w:cs="Times New Roman"/>
          <w:sz w:val="24"/>
          <w:szCs w:val="24"/>
        </w:rPr>
        <w:t>2014</w:t>
      </w:r>
      <w:r w:rsidR="003C5B43">
        <w:rPr>
          <w:rFonts w:ascii="Times New Roman" w:hAnsi="Times New Roman" w:cs="Times New Roman"/>
          <w:sz w:val="24"/>
          <w:szCs w:val="24"/>
        </w:rPr>
        <w:tab/>
      </w:r>
      <w:r w:rsidR="00423571">
        <w:rPr>
          <w:rFonts w:ascii="Times New Roman" w:hAnsi="Times New Roman" w:cs="Times New Roman"/>
          <w:sz w:val="24"/>
          <w:szCs w:val="24"/>
        </w:rPr>
        <w:t xml:space="preserve"> </w:t>
      </w:r>
      <w:r w:rsidR="00E85C5D">
        <w:rPr>
          <w:rFonts w:ascii="Times New Roman" w:hAnsi="Times New Roman" w:cs="Times New Roman"/>
          <w:sz w:val="24"/>
          <w:szCs w:val="24"/>
        </w:rPr>
        <w:tab/>
      </w:r>
      <w:r w:rsidR="00423571">
        <w:rPr>
          <w:rFonts w:ascii="Times New Roman" w:hAnsi="Times New Roman" w:cs="Times New Roman"/>
          <w:sz w:val="24"/>
          <w:szCs w:val="24"/>
        </w:rPr>
        <w:t>A</w:t>
      </w:r>
      <w:r w:rsidR="00E85C5D">
        <w:rPr>
          <w:rFonts w:ascii="Times New Roman" w:hAnsi="Times New Roman" w:cs="Times New Roman"/>
          <w:sz w:val="24"/>
          <w:szCs w:val="24"/>
        </w:rPr>
        <w:t xml:space="preserve">merican </w:t>
      </w:r>
      <w:r w:rsidR="00423571">
        <w:rPr>
          <w:rFonts w:ascii="Times New Roman" w:hAnsi="Times New Roman" w:cs="Times New Roman"/>
          <w:sz w:val="24"/>
          <w:szCs w:val="24"/>
        </w:rPr>
        <w:t>A</w:t>
      </w:r>
      <w:r w:rsidR="00E85C5D">
        <w:rPr>
          <w:rFonts w:ascii="Times New Roman" w:hAnsi="Times New Roman" w:cs="Times New Roman"/>
          <w:sz w:val="24"/>
          <w:szCs w:val="24"/>
        </w:rPr>
        <w:t xml:space="preserve">ssociation of </w:t>
      </w:r>
      <w:r w:rsidR="00F636D1">
        <w:rPr>
          <w:rFonts w:ascii="Times New Roman" w:hAnsi="Times New Roman" w:cs="Times New Roman"/>
          <w:sz w:val="24"/>
          <w:szCs w:val="24"/>
        </w:rPr>
        <w:t>C</w:t>
      </w:r>
      <w:r w:rsidR="00E85C5D">
        <w:rPr>
          <w:rFonts w:ascii="Times New Roman" w:hAnsi="Times New Roman" w:cs="Times New Roman"/>
          <w:sz w:val="24"/>
          <w:szCs w:val="24"/>
        </w:rPr>
        <w:t xml:space="preserve">ritical-Care </w:t>
      </w:r>
      <w:r w:rsidR="00F636D1">
        <w:rPr>
          <w:rFonts w:ascii="Times New Roman" w:hAnsi="Times New Roman" w:cs="Times New Roman"/>
          <w:sz w:val="24"/>
          <w:szCs w:val="24"/>
        </w:rPr>
        <w:t>N</w:t>
      </w:r>
      <w:r w:rsidR="00E85C5D">
        <w:rPr>
          <w:rFonts w:ascii="Times New Roman" w:hAnsi="Times New Roman" w:cs="Times New Roman"/>
          <w:sz w:val="24"/>
          <w:szCs w:val="24"/>
        </w:rPr>
        <w:t>urses</w:t>
      </w:r>
    </w:p>
    <w:p w14:paraId="66E54C63" w14:textId="6AFA14DA" w:rsidR="00E85C5D" w:rsidRDefault="4CF60DC2" w:rsidP="00F63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0E8E225">
        <w:rPr>
          <w:rFonts w:ascii="Times New Roman" w:hAnsi="Times New Roman" w:cs="Times New Roman"/>
          <w:sz w:val="24"/>
          <w:szCs w:val="24"/>
        </w:rPr>
        <w:t xml:space="preserve">2010 – 2011 </w:t>
      </w:r>
      <w:r w:rsidR="2A716DA2" w:rsidRPr="40E8E225">
        <w:rPr>
          <w:rFonts w:ascii="Times New Roman" w:hAnsi="Times New Roman" w:cs="Times New Roman"/>
          <w:sz w:val="24"/>
          <w:szCs w:val="24"/>
        </w:rPr>
        <w:t xml:space="preserve">   </w:t>
      </w:r>
      <w:r w:rsidR="00F636D1">
        <w:tab/>
      </w:r>
      <w:r w:rsidR="00F636D1">
        <w:tab/>
      </w:r>
      <w:r w:rsidRPr="40E8E225">
        <w:rPr>
          <w:rFonts w:ascii="Times New Roman" w:hAnsi="Times New Roman" w:cs="Times New Roman"/>
          <w:sz w:val="24"/>
          <w:szCs w:val="24"/>
        </w:rPr>
        <w:t>Ohio N</w:t>
      </w:r>
      <w:r w:rsidR="7C64E007" w:rsidRPr="40E8E225">
        <w:rPr>
          <w:rFonts w:ascii="Times New Roman" w:hAnsi="Times New Roman" w:cs="Times New Roman"/>
          <w:sz w:val="24"/>
          <w:szCs w:val="24"/>
        </w:rPr>
        <w:t>urse</w:t>
      </w:r>
      <w:r w:rsidRPr="40E8E225">
        <w:rPr>
          <w:rFonts w:ascii="Times New Roman" w:hAnsi="Times New Roman" w:cs="Times New Roman"/>
          <w:sz w:val="24"/>
          <w:szCs w:val="24"/>
        </w:rPr>
        <w:t>s Association</w:t>
      </w:r>
      <w:r w:rsidR="7C64E007" w:rsidRPr="40E8E2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E290E" w14:textId="77777777" w:rsidR="00423571" w:rsidRDefault="00E85C5D" w:rsidP="00F63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– 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American Nurses</w:t>
      </w:r>
      <w:r w:rsidR="00423571">
        <w:rPr>
          <w:rFonts w:ascii="Times New Roman" w:hAnsi="Times New Roman" w:cs="Times New Roman"/>
          <w:sz w:val="24"/>
          <w:szCs w:val="24"/>
        </w:rPr>
        <w:t xml:space="preserve"> Association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C3B736" w14:textId="4EE4D80C" w:rsidR="69CA24C8" w:rsidRDefault="69CA24C8" w:rsidP="0A77AD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A77ADC7">
        <w:rPr>
          <w:rFonts w:ascii="Times New Roman" w:hAnsi="Times New Roman" w:cs="Times New Roman"/>
          <w:sz w:val="24"/>
          <w:szCs w:val="24"/>
        </w:rPr>
        <w:t>CONTINUING EDUCATION</w:t>
      </w:r>
    </w:p>
    <w:p w14:paraId="2FACEFEC" w14:textId="2C5AFC5D" w:rsidR="7FBA4CC6" w:rsidRDefault="7FBA4CC6" w:rsidP="0A77ADC7">
      <w:pPr>
        <w:spacing w:line="300" w:lineRule="exac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A77ADC7">
        <w:rPr>
          <w:rFonts w:ascii="Times New Roman" w:eastAsia="Times New Roman" w:hAnsi="Times New Roman" w:cs="Times New Roman"/>
          <w:color w:val="111111"/>
          <w:sz w:val="24"/>
          <w:szCs w:val="24"/>
        </w:rPr>
        <w:t>Hyperlipidemias and Atherosclerotic Cardiovascular Disease (September 2021)</w:t>
      </w:r>
    </w:p>
    <w:p w14:paraId="370451D5" w14:textId="547E1377" w:rsidR="7FBA4CC6" w:rsidRDefault="7FBA4CC6" w:rsidP="0A77ADC7">
      <w:pPr>
        <w:spacing w:line="300" w:lineRule="exac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A77ADC7">
        <w:rPr>
          <w:rFonts w:ascii="Times New Roman" w:eastAsia="Times New Roman" w:hAnsi="Times New Roman" w:cs="Times New Roman"/>
          <w:color w:val="111111"/>
          <w:sz w:val="24"/>
          <w:szCs w:val="24"/>
        </w:rPr>
        <w:t>The Ohio Nurse Practice Act (September 2021)</w:t>
      </w:r>
    </w:p>
    <w:p w14:paraId="5B2C3F8B" w14:textId="3B08A590" w:rsidR="7FBA4CC6" w:rsidRDefault="7FBA4CC6" w:rsidP="0A77ADC7">
      <w:pPr>
        <w:spacing w:line="300" w:lineRule="exac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A77ADC7">
        <w:rPr>
          <w:rFonts w:ascii="Times New Roman" w:eastAsia="Times New Roman" w:hAnsi="Times New Roman" w:cs="Times New Roman"/>
          <w:color w:val="111111"/>
          <w:sz w:val="24"/>
          <w:szCs w:val="24"/>
        </w:rPr>
        <w:t>Pathophysiology: The Renal System (September 2021)</w:t>
      </w:r>
    </w:p>
    <w:p w14:paraId="0CA37CF1" w14:textId="4A2D75DA" w:rsidR="00EC4D7D" w:rsidRDefault="00EC4D7D" w:rsidP="40E8E2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0E8E225">
        <w:rPr>
          <w:rFonts w:ascii="Times New Roman" w:hAnsi="Times New Roman" w:cs="Times New Roman"/>
          <w:sz w:val="24"/>
          <w:szCs w:val="24"/>
        </w:rPr>
        <w:t>Pathophysiology: The Central Nervous System (October 2019)</w:t>
      </w:r>
    </w:p>
    <w:p w14:paraId="1865DC22" w14:textId="7D8EE57F" w:rsidR="00EC4D7D" w:rsidRDefault="00EC4D7D" w:rsidP="40E8E2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0E8E225">
        <w:rPr>
          <w:rFonts w:ascii="Times New Roman" w:hAnsi="Times New Roman" w:cs="Times New Roman"/>
          <w:sz w:val="24"/>
          <w:szCs w:val="24"/>
        </w:rPr>
        <w:t>Gastroesophageal Reflux Disease in Adults (October 2019)</w:t>
      </w:r>
    </w:p>
    <w:p w14:paraId="55E538D2" w14:textId="2EB473FC" w:rsidR="00EC4D7D" w:rsidRDefault="00EC4D7D" w:rsidP="40E8E2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0E8E225">
        <w:rPr>
          <w:rFonts w:ascii="Times New Roman" w:hAnsi="Times New Roman" w:cs="Times New Roman"/>
          <w:sz w:val="24"/>
          <w:szCs w:val="24"/>
        </w:rPr>
        <w:t>The Ohio Nurse Practice Act (October 2019)</w:t>
      </w:r>
    </w:p>
    <w:p w14:paraId="13338F00" w14:textId="4BDF0107" w:rsidR="00EC4D7D" w:rsidRDefault="00EC4D7D" w:rsidP="40E8E2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0E8E225">
        <w:rPr>
          <w:rFonts w:ascii="Times New Roman" w:hAnsi="Times New Roman" w:cs="Times New Roman"/>
          <w:sz w:val="24"/>
          <w:szCs w:val="24"/>
        </w:rPr>
        <w:t>Low Back Pain (July 2017)</w:t>
      </w:r>
    </w:p>
    <w:p w14:paraId="4779E7F3" w14:textId="13CC24F2" w:rsidR="00EC4D7D" w:rsidRDefault="00EC4D7D" w:rsidP="40E8E2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0E8E225">
        <w:rPr>
          <w:rFonts w:ascii="Times New Roman" w:hAnsi="Times New Roman" w:cs="Times New Roman"/>
          <w:sz w:val="24"/>
          <w:szCs w:val="24"/>
        </w:rPr>
        <w:t>Irritable Bowel Syndrome (July 2017)</w:t>
      </w:r>
    </w:p>
    <w:p w14:paraId="5613DC17" w14:textId="0E084B1C" w:rsidR="00EC4D7D" w:rsidRDefault="00EC4D7D" w:rsidP="40E8E2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0E8E225">
        <w:rPr>
          <w:rFonts w:ascii="Times New Roman" w:hAnsi="Times New Roman" w:cs="Times New Roman"/>
          <w:sz w:val="24"/>
          <w:szCs w:val="24"/>
        </w:rPr>
        <w:t>The Ohio Nurse Practice Act (July 2017)</w:t>
      </w:r>
    </w:p>
    <w:p w14:paraId="3D20F479" w14:textId="6DB61561" w:rsidR="00EC4D7D" w:rsidRDefault="00EC4D7D" w:rsidP="40E8E2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0E8E225">
        <w:rPr>
          <w:rFonts w:ascii="Times New Roman" w:hAnsi="Times New Roman" w:cs="Times New Roman"/>
          <w:sz w:val="24"/>
          <w:szCs w:val="24"/>
        </w:rPr>
        <w:t xml:space="preserve">Chronic Pain </w:t>
      </w:r>
      <w:proofErr w:type="spellStart"/>
      <w:r w:rsidRPr="40E8E225">
        <w:rPr>
          <w:rFonts w:ascii="Times New Roman" w:hAnsi="Times New Roman" w:cs="Times New Roman"/>
          <w:sz w:val="24"/>
          <w:szCs w:val="24"/>
        </w:rPr>
        <w:t>Syndroms</w:t>
      </w:r>
      <w:proofErr w:type="spellEnd"/>
      <w:r w:rsidRPr="40E8E225">
        <w:rPr>
          <w:rFonts w:ascii="Times New Roman" w:hAnsi="Times New Roman" w:cs="Times New Roman"/>
          <w:sz w:val="24"/>
          <w:szCs w:val="24"/>
        </w:rPr>
        <w:t>: Current Concepts and Treatment Strategies (July 2015)</w:t>
      </w:r>
    </w:p>
    <w:p w14:paraId="68B68F6D" w14:textId="55748041" w:rsidR="00EC4D7D" w:rsidRDefault="00EC4D7D" w:rsidP="40E8E2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0E8E225">
        <w:rPr>
          <w:rFonts w:ascii="Times New Roman" w:hAnsi="Times New Roman" w:cs="Times New Roman"/>
          <w:sz w:val="24"/>
          <w:szCs w:val="24"/>
        </w:rPr>
        <w:t>Ischemic Stroke (July 2015)</w:t>
      </w:r>
    </w:p>
    <w:p w14:paraId="347FB8AA" w14:textId="55FEF715" w:rsidR="00EC4D7D" w:rsidRDefault="00EC4D7D" w:rsidP="40E8E2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0E8E225">
        <w:rPr>
          <w:rFonts w:ascii="Times New Roman" w:hAnsi="Times New Roman" w:cs="Times New Roman"/>
          <w:sz w:val="24"/>
          <w:szCs w:val="24"/>
        </w:rPr>
        <w:t>The Ohio Nurse Practice Act (July 2015)</w:t>
      </w:r>
    </w:p>
    <w:p w14:paraId="092F703E" w14:textId="77777777" w:rsidR="00EC6508" w:rsidRDefault="00EC6508" w:rsidP="00AB3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STABLE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April 2014)</w:t>
      </w:r>
    </w:p>
    <w:p w14:paraId="0DEE3BB3" w14:textId="77777777" w:rsidR="00AB355E" w:rsidRDefault="00AB355E" w:rsidP="00AB3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ETOH Screening and Brief Intervention for Youth: A Practitioner’s Guide (October 2013) Medscape online course</w:t>
      </w:r>
    </w:p>
    <w:p w14:paraId="1A6D4A3A" w14:textId="77777777" w:rsidR="00E85C5D" w:rsidRDefault="00E85C5D" w:rsidP="006772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Nurse Practice Act (August 2013) Net CE online course</w:t>
      </w:r>
    </w:p>
    <w:p w14:paraId="1E4BF3EF" w14:textId="77777777" w:rsidR="008C6B35" w:rsidRDefault="008C6B35" w:rsidP="006772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 700 Course (April 2013) Online CE Course</w:t>
      </w:r>
    </w:p>
    <w:p w14:paraId="019A52AC" w14:textId="77777777" w:rsidR="008C6B35" w:rsidRDefault="008C6B35" w:rsidP="006772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 106.12 Workplace Violence (April 2012) Online CE Course</w:t>
      </w:r>
    </w:p>
    <w:p w14:paraId="43F912FA" w14:textId="2B927E70" w:rsidR="008C6B35" w:rsidRDefault="00423571" w:rsidP="005A79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A77ADC7">
        <w:rPr>
          <w:rFonts w:ascii="Times New Roman" w:hAnsi="Times New Roman" w:cs="Times New Roman"/>
          <w:sz w:val="24"/>
          <w:szCs w:val="24"/>
        </w:rPr>
        <w:t>National Teaching Institute and Critical</w:t>
      </w:r>
      <w:r w:rsidR="00677280" w:rsidRPr="0A77ADC7">
        <w:rPr>
          <w:rFonts w:ascii="Times New Roman" w:hAnsi="Times New Roman" w:cs="Times New Roman"/>
          <w:sz w:val="24"/>
          <w:szCs w:val="24"/>
        </w:rPr>
        <w:t xml:space="preserve"> Care Expo’s </w:t>
      </w:r>
      <w:r w:rsidRPr="0A77ADC7">
        <w:rPr>
          <w:rFonts w:ascii="Times New Roman" w:hAnsi="Times New Roman" w:cs="Times New Roman"/>
          <w:sz w:val="24"/>
          <w:szCs w:val="24"/>
        </w:rPr>
        <w:t>Am</w:t>
      </w:r>
      <w:r w:rsidR="005A79A4" w:rsidRPr="0A77ADC7">
        <w:rPr>
          <w:rFonts w:ascii="Times New Roman" w:hAnsi="Times New Roman" w:cs="Times New Roman"/>
          <w:sz w:val="24"/>
          <w:szCs w:val="24"/>
        </w:rPr>
        <w:t xml:space="preserve">erican Association of Critical </w:t>
      </w:r>
      <w:r w:rsidR="00677280" w:rsidRPr="0A77ADC7">
        <w:rPr>
          <w:rFonts w:ascii="Times New Roman" w:hAnsi="Times New Roman" w:cs="Times New Roman"/>
          <w:sz w:val="24"/>
          <w:szCs w:val="24"/>
        </w:rPr>
        <w:t>C</w:t>
      </w:r>
      <w:r w:rsidR="005A79A4" w:rsidRPr="0A77ADC7">
        <w:rPr>
          <w:rFonts w:ascii="Times New Roman" w:hAnsi="Times New Roman" w:cs="Times New Roman"/>
          <w:sz w:val="24"/>
          <w:szCs w:val="24"/>
        </w:rPr>
        <w:t>are Nurses (May 2012),</w:t>
      </w:r>
      <w:r w:rsidRPr="0A77ADC7">
        <w:rPr>
          <w:rFonts w:ascii="Times New Roman" w:hAnsi="Times New Roman" w:cs="Times New Roman"/>
          <w:sz w:val="24"/>
          <w:szCs w:val="24"/>
        </w:rPr>
        <w:t xml:space="preserve"> a </w:t>
      </w:r>
      <w:r w:rsidR="0A65E1AF" w:rsidRPr="0A77ADC7">
        <w:rPr>
          <w:rFonts w:ascii="Times New Roman" w:hAnsi="Times New Roman" w:cs="Times New Roman"/>
          <w:sz w:val="24"/>
          <w:szCs w:val="24"/>
        </w:rPr>
        <w:t>seven-day</w:t>
      </w:r>
      <w:r w:rsidRPr="0A77ADC7">
        <w:rPr>
          <w:rFonts w:ascii="Times New Roman" w:hAnsi="Times New Roman" w:cs="Times New Roman"/>
          <w:sz w:val="24"/>
          <w:szCs w:val="24"/>
        </w:rPr>
        <w:t xml:space="preserve"> conference with continuing education in ventilator care, Roto-Prone therapy, vital signs, assessment, benefits of early mobility, new medication therapies and protoc</w:t>
      </w:r>
      <w:r w:rsidR="00285DF2" w:rsidRPr="0A77ADC7">
        <w:rPr>
          <w:rFonts w:ascii="Times New Roman" w:hAnsi="Times New Roman" w:cs="Times New Roman"/>
          <w:sz w:val="24"/>
          <w:szCs w:val="24"/>
        </w:rPr>
        <w:t>ols, tele-ICU, ICU psychosis, restraints, ARDS, and suicide protocols</w:t>
      </w:r>
      <w:r w:rsidR="00677280" w:rsidRPr="0A77ADC7">
        <w:rPr>
          <w:rFonts w:ascii="Times New Roman" w:hAnsi="Times New Roman" w:cs="Times New Roman"/>
          <w:sz w:val="24"/>
          <w:szCs w:val="24"/>
        </w:rPr>
        <w:t>.</w:t>
      </w:r>
    </w:p>
    <w:p w14:paraId="3CDDE07E" w14:textId="77777777" w:rsidR="001D2AFE" w:rsidRDefault="001D2AFE" w:rsidP="003637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Men’s Health Issues (April 2011) CME Resource</w:t>
      </w:r>
    </w:p>
    <w:p w14:paraId="0E6CCF3D" w14:textId="77777777" w:rsidR="001D2AFE" w:rsidRDefault="001D2AFE" w:rsidP="003637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Ohio Nurse Practice Act (April 2011) CME Resource</w:t>
      </w:r>
    </w:p>
    <w:p w14:paraId="364605AD" w14:textId="77777777" w:rsidR="001D2AFE" w:rsidRDefault="001D2AFE" w:rsidP="003637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Asthma: Diagnosis and Management (April 2011) CME Resource</w:t>
      </w:r>
    </w:p>
    <w:p w14:paraId="47363A44" w14:textId="77777777" w:rsidR="001D2AFE" w:rsidRDefault="001D2AFE" w:rsidP="003637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205 Preventing Medication Errors: Use of Drug Suffix (April 2010) Trinity Health System</w:t>
      </w:r>
    </w:p>
    <w:p w14:paraId="1CB13B8B" w14:textId="77777777" w:rsidR="005A79A4" w:rsidRDefault="005A79A4" w:rsidP="003637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Herbal Medications: An E</w:t>
      </w:r>
      <w:r w:rsidR="001D2AFE">
        <w:rPr>
          <w:rFonts w:ascii="Times New Roman" w:hAnsi="Times New Roman" w:cs="Times New Roman"/>
          <w:sz w:val="24"/>
          <w:szCs w:val="24"/>
        </w:rPr>
        <w:t>vidence-Based Review (May</w:t>
      </w:r>
      <w:r>
        <w:rPr>
          <w:rFonts w:ascii="Times New Roman" w:hAnsi="Times New Roman" w:cs="Times New Roman"/>
          <w:sz w:val="24"/>
          <w:szCs w:val="24"/>
        </w:rPr>
        <w:t xml:space="preserve"> 2009)</w:t>
      </w:r>
      <w:r w:rsidR="001D2AFE">
        <w:rPr>
          <w:rFonts w:ascii="Times New Roman" w:hAnsi="Times New Roman" w:cs="Times New Roman"/>
          <w:sz w:val="24"/>
          <w:szCs w:val="24"/>
        </w:rPr>
        <w:t xml:space="preserve"> CME Resource</w:t>
      </w:r>
    </w:p>
    <w:p w14:paraId="39B01B96" w14:textId="77777777" w:rsidR="005A79A4" w:rsidRDefault="005A79A4" w:rsidP="003637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Nosocomial Infections </w:t>
      </w:r>
      <w:r w:rsidR="001D2AFE">
        <w:rPr>
          <w:rFonts w:ascii="Times New Roman" w:hAnsi="Times New Roman" w:cs="Times New Roman"/>
          <w:sz w:val="24"/>
          <w:szCs w:val="24"/>
        </w:rPr>
        <w:t>(May</w:t>
      </w:r>
      <w:r>
        <w:rPr>
          <w:rFonts w:ascii="Times New Roman" w:hAnsi="Times New Roman" w:cs="Times New Roman"/>
          <w:sz w:val="24"/>
          <w:szCs w:val="24"/>
        </w:rPr>
        <w:t xml:space="preserve"> 2009)</w:t>
      </w:r>
      <w:r w:rsidR="001D2AFE">
        <w:rPr>
          <w:rFonts w:ascii="Times New Roman" w:hAnsi="Times New Roman" w:cs="Times New Roman"/>
          <w:sz w:val="24"/>
          <w:szCs w:val="24"/>
        </w:rPr>
        <w:t xml:space="preserve"> CME Resource</w:t>
      </w:r>
    </w:p>
    <w:p w14:paraId="15B10A88" w14:textId="77777777" w:rsidR="005A79A4" w:rsidRDefault="001D2AFE" w:rsidP="003637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Ohio Nurse Practice Act (June</w:t>
      </w:r>
      <w:r w:rsidR="005A79A4">
        <w:rPr>
          <w:rFonts w:ascii="Times New Roman" w:hAnsi="Times New Roman" w:cs="Times New Roman"/>
          <w:sz w:val="24"/>
          <w:szCs w:val="24"/>
        </w:rPr>
        <w:t xml:space="preserve"> 2009)</w:t>
      </w:r>
      <w:r>
        <w:rPr>
          <w:rFonts w:ascii="Times New Roman" w:hAnsi="Times New Roman" w:cs="Times New Roman"/>
          <w:sz w:val="24"/>
          <w:szCs w:val="24"/>
        </w:rPr>
        <w:t xml:space="preserve"> CME Resource</w:t>
      </w:r>
    </w:p>
    <w:p w14:paraId="1BD0B54B" w14:textId="77777777" w:rsidR="00363708" w:rsidRDefault="00165CC0" w:rsidP="003637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 – 2012 Annual competencies on IABP, hemofiltration, ventilator care, and hemodynamics</w:t>
      </w:r>
    </w:p>
    <w:p w14:paraId="5A39BBE3" w14:textId="77777777" w:rsidR="00363708" w:rsidRDefault="00363708" w:rsidP="003637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C8F396" w14:textId="77777777" w:rsidR="00363708" w:rsidRDefault="00363708" w:rsidP="003637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A3D3EC" w14:textId="77777777" w:rsidR="00363708" w:rsidRPr="00363708" w:rsidRDefault="00363708" w:rsidP="0036370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63708" w:rsidRPr="00363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RnOq9jUboc7EZT" id="HU3WTl7B"/>
    <int:ParagraphRange paragraphId="1316926245" textId="615346126" start="28" length="10" invalidationStart="28" invalidationLength="10" id="9l7BnCLD"/>
    <int:WordHash hashCode="BX7dFtHrWsn/ED" id="6azV3syw"/>
  </int:Manifest>
  <int:Observations>
    <int:Content id="HU3WTl7B">
      <int:Rejection type="AugLoop_Acronyms_AcronymsCritique"/>
    </int:Content>
    <int:Content id="9l7BnCLD">
      <int:Rejection type="LegacyProofing"/>
    </int:Content>
    <int:Content id="6azV3syw">
      <int:Rejection type="AugLoop_Acronyms_Acronyms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20EE"/>
    <w:multiLevelType w:val="hybridMultilevel"/>
    <w:tmpl w:val="F59AAC70"/>
    <w:lvl w:ilvl="0" w:tplc="7D908B06">
      <w:start w:val="2010"/>
      <w:numFmt w:val="decimal"/>
      <w:lvlText w:val="%1"/>
      <w:lvlJc w:val="left"/>
      <w:pPr>
        <w:ind w:left="1200" w:hanging="48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DA3F9F"/>
    <w:multiLevelType w:val="hybridMultilevel"/>
    <w:tmpl w:val="C93A5A24"/>
    <w:lvl w:ilvl="0" w:tplc="5BA8AC9E">
      <w:start w:val="2010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97F0E"/>
    <w:multiLevelType w:val="hybridMultilevel"/>
    <w:tmpl w:val="4A16904A"/>
    <w:lvl w:ilvl="0" w:tplc="F4E0EB24">
      <w:start w:val="2010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21372"/>
    <w:multiLevelType w:val="hybridMultilevel"/>
    <w:tmpl w:val="35DA46D8"/>
    <w:lvl w:ilvl="0" w:tplc="D6004D06">
      <w:start w:val="2010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12578"/>
    <w:multiLevelType w:val="hybridMultilevel"/>
    <w:tmpl w:val="6CB02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1976084">
    <w:abstractNumId w:val="4"/>
  </w:num>
  <w:num w:numId="2" w16cid:durableId="817040715">
    <w:abstractNumId w:val="1"/>
  </w:num>
  <w:num w:numId="3" w16cid:durableId="1094982126">
    <w:abstractNumId w:val="0"/>
  </w:num>
  <w:num w:numId="4" w16cid:durableId="2141993653">
    <w:abstractNumId w:val="2"/>
  </w:num>
  <w:num w:numId="5" w16cid:durableId="936787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08"/>
    <w:rsid w:val="000A61E1"/>
    <w:rsid w:val="00165CC0"/>
    <w:rsid w:val="001D2AFE"/>
    <w:rsid w:val="00285DF2"/>
    <w:rsid w:val="00363708"/>
    <w:rsid w:val="003C5B43"/>
    <w:rsid w:val="0040558C"/>
    <w:rsid w:val="00423571"/>
    <w:rsid w:val="00484582"/>
    <w:rsid w:val="004C799F"/>
    <w:rsid w:val="005A79A4"/>
    <w:rsid w:val="00612691"/>
    <w:rsid w:val="00677280"/>
    <w:rsid w:val="006C3B9E"/>
    <w:rsid w:val="008A4A2B"/>
    <w:rsid w:val="008C6B35"/>
    <w:rsid w:val="008E7AFE"/>
    <w:rsid w:val="00A70C3B"/>
    <w:rsid w:val="00A9518C"/>
    <w:rsid w:val="00AB355E"/>
    <w:rsid w:val="00AB4BB8"/>
    <w:rsid w:val="00B750F6"/>
    <w:rsid w:val="00C01E9F"/>
    <w:rsid w:val="00CF24DC"/>
    <w:rsid w:val="00D62A16"/>
    <w:rsid w:val="00DA0D77"/>
    <w:rsid w:val="00E85C5D"/>
    <w:rsid w:val="00EC4D7D"/>
    <w:rsid w:val="00EC6508"/>
    <w:rsid w:val="00EE599B"/>
    <w:rsid w:val="00F636D1"/>
    <w:rsid w:val="01C38153"/>
    <w:rsid w:val="02D0645B"/>
    <w:rsid w:val="02E8E556"/>
    <w:rsid w:val="036FB3F3"/>
    <w:rsid w:val="04086C43"/>
    <w:rsid w:val="048C8BA7"/>
    <w:rsid w:val="04D03863"/>
    <w:rsid w:val="058F89FF"/>
    <w:rsid w:val="061649CE"/>
    <w:rsid w:val="063B3788"/>
    <w:rsid w:val="071A2E35"/>
    <w:rsid w:val="07B8DCC6"/>
    <w:rsid w:val="07CEEB84"/>
    <w:rsid w:val="083D13C0"/>
    <w:rsid w:val="08BB62F6"/>
    <w:rsid w:val="099F45B9"/>
    <w:rsid w:val="0A1376D3"/>
    <w:rsid w:val="0A3CA39D"/>
    <w:rsid w:val="0A65E1AF"/>
    <w:rsid w:val="0A77ADC7"/>
    <w:rsid w:val="0A97C6BD"/>
    <w:rsid w:val="0AB29CA5"/>
    <w:rsid w:val="0B218EF4"/>
    <w:rsid w:val="0B4BA68B"/>
    <w:rsid w:val="0C294202"/>
    <w:rsid w:val="0CB47F00"/>
    <w:rsid w:val="0D1084E3"/>
    <w:rsid w:val="0D17579A"/>
    <w:rsid w:val="0E0013F1"/>
    <w:rsid w:val="0E08A3D7"/>
    <w:rsid w:val="0F6AB49D"/>
    <w:rsid w:val="0FA90ED7"/>
    <w:rsid w:val="10050DB8"/>
    <w:rsid w:val="102EFD48"/>
    <w:rsid w:val="12EF2C6A"/>
    <w:rsid w:val="13876FF0"/>
    <w:rsid w:val="15E72268"/>
    <w:rsid w:val="1678971B"/>
    <w:rsid w:val="16B32BD7"/>
    <w:rsid w:val="17451E45"/>
    <w:rsid w:val="17FF10ED"/>
    <w:rsid w:val="18D16058"/>
    <w:rsid w:val="19EF07EB"/>
    <w:rsid w:val="1ADADD58"/>
    <w:rsid w:val="1B0E8ED8"/>
    <w:rsid w:val="1B7BC2B4"/>
    <w:rsid w:val="1C6572E2"/>
    <w:rsid w:val="1DBE4D79"/>
    <w:rsid w:val="1DE81BE1"/>
    <w:rsid w:val="1E462F9A"/>
    <w:rsid w:val="1F06410D"/>
    <w:rsid w:val="1F250D31"/>
    <w:rsid w:val="20D2D82E"/>
    <w:rsid w:val="2144BDE9"/>
    <w:rsid w:val="217DD05C"/>
    <w:rsid w:val="22576ED3"/>
    <w:rsid w:val="236AA4AA"/>
    <w:rsid w:val="249FC274"/>
    <w:rsid w:val="24C4315B"/>
    <w:rsid w:val="2599CDEC"/>
    <w:rsid w:val="25FC11B2"/>
    <w:rsid w:val="26CD8AF3"/>
    <w:rsid w:val="272ADFF6"/>
    <w:rsid w:val="274914A2"/>
    <w:rsid w:val="27D76336"/>
    <w:rsid w:val="282E30ED"/>
    <w:rsid w:val="2834A737"/>
    <w:rsid w:val="28A2C411"/>
    <w:rsid w:val="2994BFAC"/>
    <w:rsid w:val="29B285C4"/>
    <w:rsid w:val="2A716DA2"/>
    <w:rsid w:val="2AE300A6"/>
    <w:rsid w:val="2B0B8A45"/>
    <w:rsid w:val="2B125A39"/>
    <w:rsid w:val="2B14B153"/>
    <w:rsid w:val="2D224DD8"/>
    <w:rsid w:val="2DA76F5D"/>
    <w:rsid w:val="2E19C8A8"/>
    <w:rsid w:val="2E3F4B5F"/>
    <w:rsid w:val="2E432B07"/>
    <w:rsid w:val="2E4C5215"/>
    <w:rsid w:val="2F79B9DA"/>
    <w:rsid w:val="2FBB24F4"/>
    <w:rsid w:val="31258BE2"/>
    <w:rsid w:val="314D3371"/>
    <w:rsid w:val="31826825"/>
    <w:rsid w:val="32217A42"/>
    <w:rsid w:val="3229A265"/>
    <w:rsid w:val="3258CD39"/>
    <w:rsid w:val="32747371"/>
    <w:rsid w:val="328CB9DF"/>
    <w:rsid w:val="336D73B3"/>
    <w:rsid w:val="33918F5C"/>
    <w:rsid w:val="3406FD05"/>
    <w:rsid w:val="340DD8D0"/>
    <w:rsid w:val="342F263A"/>
    <w:rsid w:val="352D5FBD"/>
    <w:rsid w:val="353A8800"/>
    <w:rsid w:val="361DE257"/>
    <w:rsid w:val="362278F2"/>
    <w:rsid w:val="37163BE5"/>
    <w:rsid w:val="37BE4953"/>
    <w:rsid w:val="387335A2"/>
    <w:rsid w:val="38FBFB63"/>
    <w:rsid w:val="39EA7CB8"/>
    <w:rsid w:val="3C830783"/>
    <w:rsid w:val="3C91BA76"/>
    <w:rsid w:val="3CFBE2AE"/>
    <w:rsid w:val="3F302A0D"/>
    <w:rsid w:val="3F4D11C4"/>
    <w:rsid w:val="3F76ECFA"/>
    <w:rsid w:val="40072BB6"/>
    <w:rsid w:val="4099873D"/>
    <w:rsid w:val="40E8E225"/>
    <w:rsid w:val="411835A5"/>
    <w:rsid w:val="422D2297"/>
    <w:rsid w:val="426F03DC"/>
    <w:rsid w:val="4278C514"/>
    <w:rsid w:val="43419375"/>
    <w:rsid w:val="4389F558"/>
    <w:rsid w:val="43CEF9C4"/>
    <w:rsid w:val="442B7F29"/>
    <w:rsid w:val="4433188E"/>
    <w:rsid w:val="4563AF1D"/>
    <w:rsid w:val="45D1624B"/>
    <w:rsid w:val="46402AF5"/>
    <w:rsid w:val="47727EE1"/>
    <w:rsid w:val="477E8703"/>
    <w:rsid w:val="48857FE1"/>
    <w:rsid w:val="48A5C3EB"/>
    <w:rsid w:val="48DACBAD"/>
    <w:rsid w:val="48E17CE2"/>
    <w:rsid w:val="491A5CCA"/>
    <w:rsid w:val="496092F4"/>
    <w:rsid w:val="4993EDAF"/>
    <w:rsid w:val="4A05E220"/>
    <w:rsid w:val="4AB7BB1B"/>
    <w:rsid w:val="4BB3C68D"/>
    <w:rsid w:val="4C05E9AD"/>
    <w:rsid w:val="4C549C1B"/>
    <w:rsid w:val="4CF60DC2"/>
    <w:rsid w:val="4D53C8DE"/>
    <w:rsid w:val="4E66C845"/>
    <w:rsid w:val="4EA98BBC"/>
    <w:rsid w:val="4EAE304A"/>
    <w:rsid w:val="4F074C63"/>
    <w:rsid w:val="505433C4"/>
    <w:rsid w:val="5132B1C6"/>
    <w:rsid w:val="517A22AD"/>
    <w:rsid w:val="51A1EE48"/>
    <w:rsid w:val="522ED394"/>
    <w:rsid w:val="527E77B2"/>
    <w:rsid w:val="52C22143"/>
    <w:rsid w:val="52D3DB3A"/>
    <w:rsid w:val="5385389B"/>
    <w:rsid w:val="53939C09"/>
    <w:rsid w:val="5395D44D"/>
    <w:rsid w:val="53B77F7B"/>
    <w:rsid w:val="5412A6FD"/>
    <w:rsid w:val="5413DAB7"/>
    <w:rsid w:val="54B48A6C"/>
    <w:rsid w:val="54E9B0A5"/>
    <w:rsid w:val="54FEA5AA"/>
    <w:rsid w:val="552A8374"/>
    <w:rsid w:val="566F5EA2"/>
    <w:rsid w:val="5815DF4A"/>
    <w:rsid w:val="58939B6F"/>
    <w:rsid w:val="58F500B2"/>
    <w:rsid w:val="5989F12F"/>
    <w:rsid w:val="5A982711"/>
    <w:rsid w:val="5AEFEA77"/>
    <w:rsid w:val="5BC1A1D8"/>
    <w:rsid w:val="5BEB9168"/>
    <w:rsid w:val="5C04B9C5"/>
    <w:rsid w:val="5D38E8E5"/>
    <w:rsid w:val="5D799870"/>
    <w:rsid w:val="5DC68652"/>
    <w:rsid w:val="5F02DCF3"/>
    <w:rsid w:val="600359E8"/>
    <w:rsid w:val="60317765"/>
    <w:rsid w:val="61D50BE6"/>
    <w:rsid w:val="62A88186"/>
    <w:rsid w:val="63CECA4C"/>
    <w:rsid w:val="63F6A34D"/>
    <w:rsid w:val="640B4CED"/>
    <w:rsid w:val="649FACBF"/>
    <w:rsid w:val="6519A3ED"/>
    <w:rsid w:val="659273AE"/>
    <w:rsid w:val="67A4C16F"/>
    <w:rsid w:val="67D4FB3B"/>
    <w:rsid w:val="68A30D0A"/>
    <w:rsid w:val="68CA1470"/>
    <w:rsid w:val="694601CF"/>
    <w:rsid w:val="697D2B9A"/>
    <w:rsid w:val="69CA24C8"/>
    <w:rsid w:val="6B34751E"/>
    <w:rsid w:val="6B856BBE"/>
    <w:rsid w:val="6BBC4B9E"/>
    <w:rsid w:val="6C1ADD8F"/>
    <w:rsid w:val="6C783292"/>
    <w:rsid w:val="6D801709"/>
    <w:rsid w:val="6DA57319"/>
    <w:rsid w:val="6DD03AF4"/>
    <w:rsid w:val="6EAAF47B"/>
    <w:rsid w:val="6F0714AF"/>
    <w:rsid w:val="712E9F2F"/>
    <w:rsid w:val="71F826F5"/>
    <w:rsid w:val="7278E43C"/>
    <w:rsid w:val="72ABE236"/>
    <w:rsid w:val="731AAAE0"/>
    <w:rsid w:val="733CE0A8"/>
    <w:rsid w:val="74508F16"/>
    <w:rsid w:val="747813CE"/>
    <w:rsid w:val="755747B8"/>
    <w:rsid w:val="75CE267F"/>
    <w:rsid w:val="75DB79DA"/>
    <w:rsid w:val="761F14D8"/>
    <w:rsid w:val="76238AAA"/>
    <w:rsid w:val="78184D70"/>
    <w:rsid w:val="781ED749"/>
    <w:rsid w:val="79087479"/>
    <w:rsid w:val="79FED788"/>
    <w:rsid w:val="7AA72D83"/>
    <w:rsid w:val="7ADA137E"/>
    <w:rsid w:val="7B48497B"/>
    <w:rsid w:val="7B889FAF"/>
    <w:rsid w:val="7C638E81"/>
    <w:rsid w:val="7C64E007"/>
    <w:rsid w:val="7D992ABE"/>
    <w:rsid w:val="7E16E176"/>
    <w:rsid w:val="7E8BE090"/>
    <w:rsid w:val="7F22EF15"/>
    <w:rsid w:val="7F68DF84"/>
    <w:rsid w:val="7FBA4CC6"/>
    <w:rsid w:val="7FF5E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1055F"/>
  <w15:docId w15:val="{AD120C9F-B3F2-4349-8FF2-F0D3930E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7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4B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51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c0bc9d0c481d4b69" Type="http://schemas.microsoft.com/office/2019/09/relationships/intelligence" Target="intelligence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1030</Words>
  <Characters>5875</Characters>
  <Application>Microsoft Office Word</Application>
  <DocSecurity>0</DocSecurity>
  <Lines>48</Lines>
  <Paragraphs>13</Paragraphs>
  <ScaleCrop>false</ScaleCrop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</dc:creator>
  <cp:keywords/>
  <cp:lastModifiedBy>Marianna Schmiesing</cp:lastModifiedBy>
  <cp:revision>4</cp:revision>
  <dcterms:created xsi:type="dcterms:W3CDTF">2021-09-28T23:31:00Z</dcterms:created>
  <dcterms:modified xsi:type="dcterms:W3CDTF">2023-02-21T17:08:00Z</dcterms:modified>
</cp:coreProperties>
</file>